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DE" w:rsidRDefault="008D6DDE" w:rsidP="008D6DDE">
      <w:pPr>
        <w:spacing w:after="0" w:line="240" w:lineRule="auto"/>
        <w:jc w:val="center"/>
      </w:pP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60288" behindDoc="0" locked="0" layoutInCell="1" allowOverlap="1" wp14:anchorId="426A9A96" wp14:editId="0EB9346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60730" cy="742950"/>
            <wp:effectExtent l="0" t="0" r="1270" b="0"/>
            <wp:wrapSquare wrapText="bothSides"/>
            <wp:docPr id="1" name="3 Imagen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721CFB75" wp14:editId="5CE7AABE">
            <wp:simplePos x="0" y="0"/>
            <wp:positionH relativeFrom="margin">
              <wp:posOffset>4711065</wp:posOffset>
            </wp:positionH>
            <wp:positionV relativeFrom="paragraph">
              <wp:posOffset>0</wp:posOffset>
            </wp:positionV>
            <wp:extent cx="1436370" cy="7429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COLEGIO CALASANZ DE MANAGUA</w:t>
      </w:r>
    </w:p>
    <w:p w:rsidR="008D6DDE" w:rsidRDefault="008D6DDE" w:rsidP="008D6DDE">
      <w:pPr>
        <w:spacing w:after="0" w:line="240" w:lineRule="auto"/>
        <w:jc w:val="center"/>
      </w:pPr>
      <w:r>
        <w:t xml:space="preserve">FICHA DE ACTIVIDADES </w:t>
      </w:r>
    </w:p>
    <w:p w:rsidR="008D6DDE" w:rsidRDefault="008D6DDE" w:rsidP="008D6DDE">
      <w:pPr>
        <w:jc w:val="center"/>
      </w:pPr>
    </w:p>
    <w:p w:rsidR="008D6DDE" w:rsidRDefault="008D6DDE" w:rsidP="008D6DDE"/>
    <w:p w:rsidR="008D6DDE" w:rsidRDefault="008D6DDE" w:rsidP="008D6DDE">
      <w:pPr>
        <w:spacing w:after="0" w:line="240" w:lineRule="auto"/>
      </w:pPr>
      <w:r>
        <w:t xml:space="preserve">Nombre y Apellido Del Docente: Evelyn </w:t>
      </w:r>
      <w:proofErr w:type="spellStart"/>
      <w:r>
        <w:t>Marveli</w:t>
      </w:r>
      <w:proofErr w:type="spellEnd"/>
      <w:r>
        <w:t xml:space="preserve"> García Aburto</w:t>
      </w:r>
    </w:p>
    <w:p w:rsidR="008D6DDE" w:rsidRDefault="008D6DDE" w:rsidP="008D6DDE">
      <w:pPr>
        <w:spacing w:after="0" w:line="240" w:lineRule="auto"/>
      </w:pPr>
      <w:r>
        <w:t>Nivel: Séptimo B</w:t>
      </w:r>
      <w:r w:rsidR="004519D5">
        <w:t xml:space="preserve"> Fecha: 2 de Junio2020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8D6DDE" w:rsidTr="00AC2E80">
        <w:tc>
          <w:tcPr>
            <w:tcW w:w="3823" w:type="dxa"/>
            <w:shd w:val="clear" w:color="auto" w:fill="B4C6E7" w:themeFill="accent5" w:themeFillTint="66"/>
          </w:tcPr>
          <w:p w:rsidR="008D6DDE" w:rsidRDefault="008D6DDE" w:rsidP="002A0405">
            <w:r>
              <w:t>Nombre de la Actividad</w:t>
            </w:r>
          </w:p>
          <w:p w:rsidR="008D6DDE" w:rsidRDefault="008D6DDE" w:rsidP="002A0405"/>
          <w:p w:rsidR="008D6DDE" w:rsidRDefault="008D6DDE" w:rsidP="002A0405"/>
          <w:p w:rsidR="008D6DDE" w:rsidRDefault="008D6DDE" w:rsidP="002A0405"/>
        </w:tc>
        <w:tc>
          <w:tcPr>
            <w:tcW w:w="5005" w:type="dxa"/>
            <w:shd w:val="clear" w:color="auto" w:fill="B4C6E7" w:themeFill="accent5" w:themeFillTint="66"/>
          </w:tcPr>
          <w:p w:rsidR="008D6DDE" w:rsidRDefault="008D6DDE" w:rsidP="002A0405"/>
          <w:p w:rsidR="008D6DDE" w:rsidRDefault="00BF1337" w:rsidP="002A0405">
            <w:r>
              <w:t xml:space="preserve">Ecosistemas acuáticos </w:t>
            </w:r>
          </w:p>
        </w:tc>
      </w:tr>
      <w:tr w:rsidR="008D6DDE" w:rsidTr="00AC2E80">
        <w:tc>
          <w:tcPr>
            <w:tcW w:w="3823" w:type="dxa"/>
            <w:shd w:val="clear" w:color="auto" w:fill="A8D08D" w:themeFill="accent6" w:themeFillTint="99"/>
          </w:tcPr>
          <w:p w:rsidR="008D6DDE" w:rsidRDefault="008D6DDE" w:rsidP="002A0405">
            <w:r>
              <w:t>Nivel de duración</w:t>
            </w:r>
          </w:p>
          <w:p w:rsidR="008D6DDE" w:rsidRDefault="008D6DDE" w:rsidP="002A0405"/>
          <w:p w:rsidR="008D6DDE" w:rsidRDefault="008D6DDE" w:rsidP="002A0405"/>
          <w:p w:rsidR="008D6DDE" w:rsidRDefault="008D6DDE" w:rsidP="002A0405"/>
        </w:tc>
        <w:tc>
          <w:tcPr>
            <w:tcW w:w="5005" w:type="dxa"/>
            <w:shd w:val="clear" w:color="auto" w:fill="A8D08D" w:themeFill="accent6" w:themeFillTint="99"/>
          </w:tcPr>
          <w:p w:rsidR="00AC2E80" w:rsidRDefault="008D6DDE" w:rsidP="002A0405">
            <w:r>
              <w:t xml:space="preserve">8 días </w:t>
            </w:r>
          </w:p>
          <w:p w:rsidR="008D6DDE" w:rsidRPr="00AC2E80" w:rsidRDefault="008D6DDE" w:rsidP="00AC2E80"/>
        </w:tc>
      </w:tr>
      <w:tr w:rsidR="008D6DDE" w:rsidTr="00AC2E80">
        <w:tc>
          <w:tcPr>
            <w:tcW w:w="3823" w:type="dxa"/>
            <w:shd w:val="clear" w:color="auto" w:fill="FBE4D5" w:themeFill="accent2" w:themeFillTint="33"/>
          </w:tcPr>
          <w:p w:rsidR="008D6DDE" w:rsidRDefault="008D6DDE" w:rsidP="002A0405">
            <w:r>
              <w:t>Herramientas/Recursos</w:t>
            </w:r>
          </w:p>
          <w:p w:rsidR="008D6DDE" w:rsidRDefault="008D6DDE" w:rsidP="002A0405"/>
          <w:p w:rsidR="008D6DDE" w:rsidRDefault="008D6DDE" w:rsidP="002A0405"/>
          <w:p w:rsidR="008D6DDE" w:rsidRDefault="008D6DDE" w:rsidP="002A0405"/>
        </w:tc>
        <w:tc>
          <w:tcPr>
            <w:tcW w:w="5005" w:type="dxa"/>
            <w:shd w:val="clear" w:color="auto" w:fill="FBE4D5" w:themeFill="accent2" w:themeFillTint="33"/>
          </w:tcPr>
          <w:p w:rsidR="008D6DDE" w:rsidRDefault="00815B30" w:rsidP="002A0405">
            <w:r>
              <w:t xml:space="preserve">Libro de Ciencias Naturales y video de </w:t>
            </w:r>
            <w:proofErr w:type="spellStart"/>
            <w:r>
              <w:t>Power</w:t>
            </w:r>
            <w:proofErr w:type="spellEnd"/>
            <w:r>
              <w:t xml:space="preserve"> Point</w:t>
            </w:r>
          </w:p>
        </w:tc>
      </w:tr>
      <w:tr w:rsidR="008D6DDE" w:rsidTr="00AC2E80">
        <w:tc>
          <w:tcPr>
            <w:tcW w:w="3823" w:type="dxa"/>
            <w:shd w:val="clear" w:color="auto" w:fill="BDD6EE" w:themeFill="accent1" w:themeFillTint="66"/>
          </w:tcPr>
          <w:p w:rsidR="008D6DDE" w:rsidRDefault="008D6DDE" w:rsidP="002A0405">
            <w:r>
              <w:t>Indicadores de Logros</w:t>
            </w:r>
          </w:p>
          <w:p w:rsidR="008D6DDE" w:rsidRDefault="008D6DDE" w:rsidP="002A0405"/>
          <w:p w:rsidR="008D6DDE" w:rsidRDefault="008D6DDE" w:rsidP="002A0405"/>
          <w:p w:rsidR="008D6DDE" w:rsidRDefault="008D6DDE" w:rsidP="002A0405"/>
        </w:tc>
        <w:tc>
          <w:tcPr>
            <w:tcW w:w="5005" w:type="dxa"/>
            <w:shd w:val="clear" w:color="auto" w:fill="BDD6EE" w:themeFill="accent1" w:themeFillTint="66"/>
          </w:tcPr>
          <w:p w:rsidR="00BF1337" w:rsidRPr="00BF1337" w:rsidRDefault="00BF1337" w:rsidP="00BF1337">
            <w:r>
              <w:rPr>
                <w:lang w:val="es-NI"/>
              </w:rPr>
              <w:t>-</w:t>
            </w:r>
            <w:r w:rsidRPr="00BF1337">
              <w:rPr>
                <w:lang w:val="es-NI"/>
              </w:rPr>
              <w:t>Identifica las características, composición y factores que determinan un ecosistema en su medio.</w:t>
            </w:r>
          </w:p>
          <w:p w:rsidR="00BF1337" w:rsidRPr="00BF1337" w:rsidRDefault="00BF1337" w:rsidP="00BF1337">
            <w:r w:rsidRPr="00BF1337">
              <w:rPr>
                <w:lang w:val="es-NI"/>
              </w:rPr>
              <w:t>- Reconoce la importancia e interrelación de los factores bióticos y abióticos.</w:t>
            </w:r>
          </w:p>
          <w:p w:rsidR="008D6DDE" w:rsidRDefault="008D6DDE" w:rsidP="002A0405"/>
        </w:tc>
      </w:tr>
      <w:tr w:rsidR="008D6DDE" w:rsidTr="00AC2E80">
        <w:tc>
          <w:tcPr>
            <w:tcW w:w="3823" w:type="dxa"/>
            <w:shd w:val="clear" w:color="auto" w:fill="FF0000"/>
          </w:tcPr>
          <w:p w:rsidR="008D6DDE" w:rsidRDefault="008D6DDE" w:rsidP="002A0405">
            <w:r>
              <w:t>Actividades de Aprendizaje</w:t>
            </w:r>
          </w:p>
          <w:p w:rsidR="008D6DDE" w:rsidRDefault="008D6DDE" w:rsidP="002A0405"/>
          <w:p w:rsidR="008D6DDE" w:rsidRDefault="008D6DDE" w:rsidP="002A0405"/>
          <w:p w:rsidR="008D6DDE" w:rsidRDefault="008D6DDE" w:rsidP="002A0405"/>
        </w:tc>
        <w:tc>
          <w:tcPr>
            <w:tcW w:w="5005" w:type="dxa"/>
            <w:shd w:val="clear" w:color="auto" w:fill="FF0000"/>
          </w:tcPr>
          <w:p w:rsidR="008D6DDE" w:rsidRDefault="008D6DDE" w:rsidP="002A0405">
            <w:pPr>
              <w:pStyle w:val="Prrafodelista"/>
              <w:numPr>
                <w:ilvl w:val="0"/>
                <w:numId w:val="1"/>
              </w:numPr>
            </w:pPr>
            <w:r>
              <w:t>Los alumnos ponen atenci</w:t>
            </w:r>
            <w:r w:rsidR="00815B30">
              <w:t>ón a la explicación de la maestra</w:t>
            </w:r>
            <w:r>
              <w:t xml:space="preserve"> con la clase presentada en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.</w:t>
            </w:r>
          </w:p>
          <w:p w:rsidR="008D6DDE" w:rsidRDefault="008D6DDE" w:rsidP="002A0405">
            <w:pPr>
              <w:pStyle w:val="Prrafodelista"/>
              <w:numPr>
                <w:ilvl w:val="0"/>
                <w:numId w:val="1"/>
              </w:numPr>
            </w:pPr>
            <w:r>
              <w:t>Los alu</w:t>
            </w:r>
            <w:r w:rsidR="00815B30">
              <w:t>mnos hacen preguntas a la maestra</w:t>
            </w:r>
            <w:r w:rsidR="006E10DA">
              <w:t xml:space="preserve"> mediante Zoom o </w:t>
            </w:r>
            <w:proofErr w:type="spellStart"/>
            <w:r w:rsidR="006E10DA">
              <w:t>Telegram</w:t>
            </w:r>
            <w:proofErr w:type="spellEnd"/>
            <w:r w:rsidR="006E10DA">
              <w:t>.</w:t>
            </w:r>
          </w:p>
          <w:p w:rsidR="008D6DDE" w:rsidRDefault="008D6DDE" w:rsidP="002A0405">
            <w:pPr>
              <w:pStyle w:val="Prrafodelista"/>
              <w:numPr>
                <w:ilvl w:val="0"/>
                <w:numId w:val="1"/>
              </w:numPr>
            </w:pPr>
            <w:r>
              <w:t>Realizan la act</w:t>
            </w:r>
            <w:r w:rsidR="00815B30">
              <w:t>ividad propuesta por la maestra.</w:t>
            </w:r>
            <w:r w:rsidR="00BF1337">
              <w:t xml:space="preserve"> Actividad</w:t>
            </w:r>
            <w:r w:rsidR="006E10DA">
              <w:t>es</w:t>
            </w:r>
            <w:r w:rsidR="00BF1337">
              <w:t xml:space="preserve"> 1, 2 y 3 que están en el blog de </w:t>
            </w:r>
            <w:proofErr w:type="spellStart"/>
            <w:r w:rsidR="00BF1337">
              <w:t>Wix</w:t>
            </w:r>
            <w:proofErr w:type="spellEnd"/>
            <w:r w:rsidR="00BF1337">
              <w:t>.</w:t>
            </w:r>
          </w:p>
          <w:p w:rsidR="006E10DA" w:rsidRDefault="006E10DA" w:rsidP="002A0405">
            <w:pPr>
              <w:pStyle w:val="Prrafodelista"/>
              <w:numPr>
                <w:ilvl w:val="0"/>
                <w:numId w:val="1"/>
              </w:numPr>
            </w:pPr>
            <w:r>
              <w:t xml:space="preserve">Entregar por aparte sola la parte de las actividades lo hacen en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gramStart"/>
            <w:r>
              <w:t>Point .</w:t>
            </w:r>
            <w:proofErr w:type="gramEnd"/>
          </w:p>
        </w:tc>
      </w:tr>
      <w:tr w:rsidR="008D6DDE" w:rsidTr="00AC2E80">
        <w:tc>
          <w:tcPr>
            <w:tcW w:w="3823" w:type="dxa"/>
            <w:shd w:val="clear" w:color="auto" w:fill="92D050"/>
          </w:tcPr>
          <w:p w:rsidR="008D6DDE" w:rsidRDefault="008D6DDE" w:rsidP="002A0405">
            <w:r>
              <w:t>Criterios de Evaluación de la actividad</w:t>
            </w:r>
          </w:p>
          <w:p w:rsidR="008D6DDE" w:rsidRDefault="008D6DDE" w:rsidP="002A0405"/>
          <w:p w:rsidR="008D6DDE" w:rsidRDefault="008D6DDE" w:rsidP="002A0405"/>
          <w:p w:rsidR="008D6DDE" w:rsidRDefault="008D6DDE" w:rsidP="002A0405"/>
        </w:tc>
        <w:tc>
          <w:tcPr>
            <w:tcW w:w="5005" w:type="dxa"/>
            <w:shd w:val="clear" w:color="auto" w:fill="92D050"/>
          </w:tcPr>
          <w:p w:rsidR="008D6DDE" w:rsidRDefault="008D6DDE" w:rsidP="002A0405">
            <w:r>
              <w:t>Lista de cotejo</w:t>
            </w:r>
          </w:p>
        </w:tc>
      </w:tr>
      <w:tr w:rsidR="008D6DDE" w:rsidTr="00AC2E80">
        <w:tc>
          <w:tcPr>
            <w:tcW w:w="3823" w:type="dxa"/>
            <w:shd w:val="clear" w:color="auto" w:fill="FFC000" w:themeFill="accent4"/>
          </w:tcPr>
          <w:p w:rsidR="008D6DDE" w:rsidRDefault="008D6DDE" w:rsidP="002A0405">
            <w:r>
              <w:t>Documentación Adicional</w:t>
            </w:r>
          </w:p>
          <w:p w:rsidR="008D6DDE" w:rsidRDefault="008D6DDE" w:rsidP="002A0405"/>
          <w:p w:rsidR="008D6DDE" w:rsidRDefault="008D6DDE" w:rsidP="002A0405"/>
          <w:p w:rsidR="008D6DDE" w:rsidRDefault="008D6DDE" w:rsidP="002A0405"/>
        </w:tc>
        <w:tc>
          <w:tcPr>
            <w:tcW w:w="5005" w:type="dxa"/>
            <w:shd w:val="clear" w:color="auto" w:fill="FFC000" w:themeFill="accent4"/>
          </w:tcPr>
          <w:p w:rsidR="008D6DDE" w:rsidRDefault="008D6DDE" w:rsidP="002A0405"/>
        </w:tc>
      </w:tr>
    </w:tbl>
    <w:p w:rsidR="008D6DDE" w:rsidRDefault="008D6DDE" w:rsidP="008D6DDE">
      <w:r>
        <w:t>Nombre del Estudiante: ______________________________________________________</w:t>
      </w:r>
    </w:p>
    <w:p w:rsidR="008D6DDE" w:rsidRDefault="008D6DDE" w:rsidP="008D6DDE">
      <w:r>
        <w:t>Nivel: ________________</w:t>
      </w:r>
    </w:p>
    <w:p w:rsidR="008D6DDE" w:rsidRDefault="008D6DDE" w:rsidP="008D6DDE">
      <w:r>
        <w:t>Sección: ______________</w:t>
      </w:r>
    </w:p>
    <w:p w:rsidR="008D6DDE" w:rsidRDefault="008D6DDE" w:rsidP="008D6DDE"/>
    <w:p w:rsidR="008D6DDE" w:rsidRDefault="008D6DDE" w:rsidP="008D6DDE"/>
    <w:p w:rsidR="008D6DDE" w:rsidRDefault="008D6DDE" w:rsidP="008D6DDE"/>
    <w:p w:rsidR="008D6DDE" w:rsidRPr="00805EA0" w:rsidRDefault="008D6DDE" w:rsidP="008D6DDE">
      <w:pPr>
        <w:rPr>
          <w:rFonts w:ascii="Times New Roman" w:hAnsi="Times New Roman" w:cs="Times New Roman"/>
          <w:sz w:val="24"/>
          <w:szCs w:val="24"/>
        </w:rPr>
      </w:pPr>
    </w:p>
    <w:p w:rsidR="008D6DDE" w:rsidRPr="00805EA0" w:rsidRDefault="008D6DDE" w:rsidP="008D6DDE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EA0">
        <w:rPr>
          <w:rFonts w:ascii="Times New Roman" w:hAnsi="Times New Roman" w:cs="Times New Roman"/>
          <w:sz w:val="24"/>
          <w:szCs w:val="24"/>
        </w:rPr>
        <w:t xml:space="preserve">Lista de </w:t>
      </w:r>
      <w:r w:rsidR="006E10DA">
        <w:rPr>
          <w:rFonts w:ascii="Times New Roman" w:hAnsi="Times New Roman" w:cs="Times New Roman"/>
          <w:sz w:val="24"/>
          <w:szCs w:val="24"/>
        </w:rPr>
        <w:t xml:space="preserve">cotejo para Ciencias Naturales  </w:t>
      </w:r>
    </w:p>
    <w:p w:rsidR="008D6DDE" w:rsidRDefault="008D6DDE" w:rsidP="008D6DD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de la asignatura: Ciencias Naturales </w:t>
      </w:r>
    </w:p>
    <w:p w:rsidR="008D6DDE" w:rsidRDefault="008D6DDE" w:rsidP="008D6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alumno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D6DDE" w:rsidRDefault="008D6DDE" w:rsidP="008D6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 Sección:__________________</w:t>
      </w:r>
    </w:p>
    <w:p w:rsidR="008D6DDE" w:rsidRDefault="008D6DDE" w:rsidP="008D6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DDE" w:rsidRPr="00805EA0" w:rsidRDefault="008D6DDE" w:rsidP="008D6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425"/>
        <w:gridCol w:w="567"/>
        <w:gridCol w:w="2596"/>
      </w:tblGrid>
      <w:tr w:rsidR="008D6DDE" w:rsidRPr="00805EA0" w:rsidTr="002A0405">
        <w:tc>
          <w:tcPr>
            <w:tcW w:w="5240" w:type="dxa"/>
            <w:shd w:val="clear" w:color="auto" w:fill="F7CAAC" w:themeFill="accent2" w:themeFillTint="66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Indicadores 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96" w:type="dxa"/>
            <w:shd w:val="clear" w:color="auto" w:fill="F7CAAC" w:themeFill="accent2" w:themeFillTint="66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8D6DDE" w:rsidRPr="00805EA0" w:rsidTr="002A0405">
        <w:tc>
          <w:tcPr>
            <w:tcW w:w="5240" w:type="dxa"/>
          </w:tcPr>
          <w:p w:rsidR="008D6DDE" w:rsidRPr="00805EA0" w:rsidRDefault="008D6DDE" w:rsidP="002A04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Interpreta la información teórica y la aplica correctamente (2 puntos)</w:t>
            </w:r>
          </w:p>
        </w:tc>
        <w:tc>
          <w:tcPr>
            <w:tcW w:w="425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DDE" w:rsidRPr="00805EA0" w:rsidTr="002A0405">
        <w:tc>
          <w:tcPr>
            <w:tcW w:w="5240" w:type="dxa"/>
          </w:tcPr>
          <w:p w:rsidR="008D6DDE" w:rsidRPr="00805EA0" w:rsidRDefault="00BF1337" w:rsidP="002A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 las actividades  de forma autónoma ( 4</w:t>
            </w:r>
            <w:r w:rsidR="008D6DDE"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 puntos)</w:t>
            </w:r>
          </w:p>
        </w:tc>
        <w:tc>
          <w:tcPr>
            <w:tcW w:w="425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DDE" w:rsidRPr="00805EA0" w:rsidTr="002A0405">
        <w:tc>
          <w:tcPr>
            <w:tcW w:w="5240" w:type="dxa"/>
          </w:tcPr>
          <w:p w:rsidR="008D6DDE" w:rsidRPr="00805EA0" w:rsidRDefault="00BF1337" w:rsidP="002A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Trabaja de forma ordenada ( 3</w:t>
            </w:r>
            <w:r w:rsidR="008D6DDE"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 puntos)</w:t>
            </w:r>
          </w:p>
        </w:tc>
        <w:tc>
          <w:tcPr>
            <w:tcW w:w="425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DDE" w:rsidRPr="00805EA0" w:rsidTr="002A0405">
        <w:tc>
          <w:tcPr>
            <w:tcW w:w="5240" w:type="dxa"/>
          </w:tcPr>
          <w:p w:rsidR="008D6DDE" w:rsidRPr="00805EA0" w:rsidRDefault="008D6DDE" w:rsidP="002A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Entrega puntualmente (1 puntos)</w:t>
            </w:r>
          </w:p>
        </w:tc>
        <w:tc>
          <w:tcPr>
            <w:tcW w:w="425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DDE" w:rsidRPr="00805EA0" w:rsidTr="002A0405">
        <w:tc>
          <w:tcPr>
            <w:tcW w:w="5240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5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D6DDE" w:rsidRPr="00805EA0" w:rsidRDefault="008D6DDE" w:rsidP="002A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DDE" w:rsidTr="002A0405">
        <w:tc>
          <w:tcPr>
            <w:tcW w:w="5240" w:type="dxa"/>
          </w:tcPr>
          <w:p w:rsidR="008D6DDE" w:rsidRDefault="008D6DDE" w:rsidP="002A0405"/>
        </w:tc>
        <w:tc>
          <w:tcPr>
            <w:tcW w:w="425" w:type="dxa"/>
          </w:tcPr>
          <w:p w:rsidR="008D6DDE" w:rsidRDefault="008D6DDE" w:rsidP="002A0405"/>
        </w:tc>
        <w:tc>
          <w:tcPr>
            <w:tcW w:w="567" w:type="dxa"/>
          </w:tcPr>
          <w:p w:rsidR="008D6DDE" w:rsidRDefault="008D6DDE" w:rsidP="002A0405"/>
        </w:tc>
        <w:tc>
          <w:tcPr>
            <w:tcW w:w="2596" w:type="dxa"/>
          </w:tcPr>
          <w:p w:rsidR="008D6DDE" w:rsidRDefault="008D6DDE" w:rsidP="002A0405"/>
        </w:tc>
      </w:tr>
    </w:tbl>
    <w:p w:rsidR="008D6DDE" w:rsidRDefault="008D6DDE" w:rsidP="008D6DDE"/>
    <w:p w:rsidR="008D6DDE" w:rsidRDefault="008D6DDE" w:rsidP="008D6DDE"/>
    <w:p w:rsidR="008D6DDE" w:rsidRDefault="008D6DDE" w:rsidP="008D6DDE"/>
    <w:p w:rsidR="008D6DDE" w:rsidRDefault="008D6DDE" w:rsidP="008D6DDE"/>
    <w:p w:rsidR="00F52E4F" w:rsidRPr="008D6DDE" w:rsidRDefault="00F52E4F" w:rsidP="008D6DDE"/>
    <w:sectPr w:rsidR="00F52E4F" w:rsidRPr="008D6D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372AC"/>
    <w:multiLevelType w:val="hybridMultilevel"/>
    <w:tmpl w:val="F79826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DE"/>
    <w:rsid w:val="004519D5"/>
    <w:rsid w:val="006E10DA"/>
    <w:rsid w:val="00815B30"/>
    <w:rsid w:val="008D6DDE"/>
    <w:rsid w:val="009B17A9"/>
    <w:rsid w:val="00AC2E80"/>
    <w:rsid w:val="00BF1337"/>
    <w:rsid w:val="00F5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7FBAE4-5663-44C9-AEC2-27DCBC17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DD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6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2020-05-28T21:54:00Z</dcterms:created>
  <dcterms:modified xsi:type="dcterms:W3CDTF">2020-06-02T02:03:00Z</dcterms:modified>
</cp:coreProperties>
</file>