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2E4F" w:rsidRDefault="003C274A" w:rsidP="003C274A">
      <w:pPr>
        <w:spacing w:after="0" w:line="240" w:lineRule="auto"/>
        <w:jc w:val="center"/>
      </w:pPr>
      <w:r w:rsidRPr="00A163D4">
        <w:rPr>
          <w:rFonts w:ascii="Times New Roman" w:hAnsi="Times New Roman" w:cs="Times New Roman"/>
          <w:noProof/>
          <w:lang w:eastAsia="es-CR"/>
        </w:rPr>
        <w:drawing>
          <wp:anchor distT="0" distB="0" distL="114300" distR="114300" simplePos="0" relativeHeight="251661312" behindDoc="0" locked="0" layoutInCell="1" allowOverlap="1" wp14:anchorId="1F925ED0" wp14:editId="4D4C1632">
            <wp:simplePos x="0" y="0"/>
            <wp:positionH relativeFrom="margin">
              <wp:align>left</wp:align>
            </wp:positionH>
            <wp:positionV relativeFrom="paragraph">
              <wp:posOffset>9525</wp:posOffset>
            </wp:positionV>
            <wp:extent cx="760730" cy="742950"/>
            <wp:effectExtent l="0" t="0" r="1270" b="0"/>
            <wp:wrapSquare wrapText="bothSides"/>
            <wp:docPr id="1" name="3 Imagen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00000000-0008-0000-0000-00000400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3 Imagen">
                      <a:extLst>
                        <a:ext uri="{FF2B5EF4-FFF2-40B4-BE49-F238E27FC236}">
        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00000000-0008-0000-0000-00000400000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0730" cy="742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163D4">
        <w:rPr>
          <w:rFonts w:ascii="Times New Roman" w:hAnsi="Times New Roman" w:cs="Times New Roman"/>
          <w:noProof/>
          <w:lang w:eastAsia="es-CR"/>
        </w:rPr>
        <w:drawing>
          <wp:anchor distT="0" distB="0" distL="114300" distR="114300" simplePos="0" relativeHeight="251659264" behindDoc="0" locked="0" layoutInCell="1" allowOverlap="1" wp14:anchorId="55AA030F" wp14:editId="7644456A">
            <wp:simplePos x="0" y="0"/>
            <wp:positionH relativeFrom="margin">
              <wp:posOffset>4711065</wp:posOffset>
            </wp:positionH>
            <wp:positionV relativeFrom="paragraph">
              <wp:posOffset>0</wp:posOffset>
            </wp:positionV>
            <wp:extent cx="1436370" cy="742950"/>
            <wp:effectExtent l="0" t="0" r="0" b="0"/>
            <wp:wrapSquare wrapText="bothSides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6370" cy="742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000CF">
        <w:t>COLEGIO CALASANZ DE MANAGUA</w:t>
      </w:r>
    </w:p>
    <w:p w:rsidR="00A000CF" w:rsidRDefault="00A000CF" w:rsidP="003C274A">
      <w:pPr>
        <w:spacing w:after="0" w:line="240" w:lineRule="auto"/>
        <w:jc w:val="center"/>
      </w:pPr>
      <w:r>
        <w:t xml:space="preserve">FICHA DE ACTIVIDADES </w:t>
      </w:r>
    </w:p>
    <w:p w:rsidR="00A000CF" w:rsidRDefault="00A000CF" w:rsidP="00A000CF">
      <w:pPr>
        <w:jc w:val="center"/>
      </w:pPr>
    </w:p>
    <w:p w:rsidR="003C274A" w:rsidRDefault="003C274A" w:rsidP="00A000CF"/>
    <w:p w:rsidR="00A000CF" w:rsidRDefault="00A000CF" w:rsidP="00262151">
      <w:pPr>
        <w:spacing w:after="0" w:line="240" w:lineRule="auto"/>
      </w:pPr>
      <w:r>
        <w:t>Nombre y Apellido Del Docente:</w:t>
      </w:r>
      <w:r w:rsidR="00262151">
        <w:t xml:space="preserve"> Evelyn </w:t>
      </w:r>
      <w:proofErr w:type="spellStart"/>
      <w:r w:rsidR="00262151">
        <w:t>Marveli</w:t>
      </w:r>
      <w:proofErr w:type="spellEnd"/>
      <w:r w:rsidR="00262151">
        <w:t xml:space="preserve"> García Aburto</w:t>
      </w:r>
    </w:p>
    <w:p w:rsidR="00262151" w:rsidRDefault="00262151" w:rsidP="00262151">
      <w:pPr>
        <w:spacing w:after="0" w:line="240" w:lineRule="auto"/>
      </w:pPr>
      <w:r>
        <w:t>Nivel: Décimo A y B</w:t>
      </w:r>
      <w:r w:rsidR="0098595E">
        <w:t xml:space="preserve">     Fecha: 2 de Junio 2020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823"/>
        <w:gridCol w:w="5005"/>
      </w:tblGrid>
      <w:tr w:rsidR="00A000CF" w:rsidTr="00801422">
        <w:tc>
          <w:tcPr>
            <w:tcW w:w="3823" w:type="dxa"/>
            <w:shd w:val="clear" w:color="auto" w:fill="B4C6E7" w:themeFill="accent5" w:themeFillTint="66"/>
          </w:tcPr>
          <w:p w:rsidR="00A000CF" w:rsidRDefault="00A000CF" w:rsidP="00A000CF">
            <w:r>
              <w:t>Nombre de la Actividad</w:t>
            </w:r>
          </w:p>
          <w:p w:rsidR="00A000CF" w:rsidRDefault="00A000CF" w:rsidP="00A000CF"/>
          <w:p w:rsidR="00A000CF" w:rsidRDefault="00A000CF" w:rsidP="00A000CF"/>
          <w:p w:rsidR="00A000CF" w:rsidRDefault="00A000CF" w:rsidP="00A000CF"/>
        </w:tc>
        <w:tc>
          <w:tcPr>
            <w:tcW w:w="5005" w:type="dxa"/>
            <w:shd w:val="clear" w:color="auto" w:fill="B4C6E7" w:themeFill="accent5" w:themeFillTint="66"/>
          </w:tcPr>
          <w:p w:rsidR="00A000CF" w:rsidRDefault="003C274A" w:rsidP="00A000CF">
            <w:r>
              <w:t>Cálculo masa-masa</w:t>
            </w:r>
          </w:p>
        </w:tc>
        <w:bookmarkStart w:id="0" w:name="_GoBack"/>
        <w:bookmarkEnd w:id="0"/>
      </w:tr>
      <w:tr w:rsidR="00A000CF" w:rsidTr="00801422">
        <w:tc>
          <w:tcPr>
            <w:tcW w:w="3823" w:type="dxa"/>
            <w:shd w:val="clear" w:color="auto" w:fill="A8D08D" w:themeFill="accent6" w:themeFillTint="99"/>
          </w:tcPr>
          <w:p w:rsidR="00A000CF" w:rsidRDefault="00A000CF" w:rsidP="00A000CF">
            <w:r>
              <w:t>Nivel de duración</w:t>
            </w:r>
          </w:p>
          <w:p w:rsidR="00A000CF" w:rsidRDefault="00A000CF" w:rsidP="00A000CF"/>
          <w:p w:rsidR="00A000CF" w:rsidRDefault="00A000CF" w:rsidP="00A000CF"/>
          <w:p w:rsidR="00A000CF" w:rsidRDefault="00A000CF" w:rsidP="00A000CF"/>
        </w:tc>
        <w:tc>
          <w:tcPr>
            <w:tcW w:w="5005" w:type="dxa"/>
            <w:shd w:val="clear" w:color="auto" w:fill="A8D08D" w:themeFill="accent6" w:themeFillTint="99"/>
          </w:tcPr>
          <w:p w:rsidR="00A000CF" w:rsidRDefault="003C274A" w:rsidP="00A000CF">
            <w:r>
              <w:t xml:space="preserve">8 días </w:t>
            </w:r>
          </w:p>
        </w:tc>
      </w:tr>
      <w:tr w:rsidR="00A000CF" w:rsidTr="00801422">
        <w:tc>
          <w:tcPr>
            <w:tcW w:w="3823" w:type="dxa"/>
            <w:shd w:val="clear" w:color="auto" w:fill="FBE4D5" w:themeFill="accent2" w:themeFillTint="33"/>
          </w:tcPr>
          <w:p w:rsidR="00A000CF" w:rsidRDefault="00A000CF" w:rsidP="00A000CF">
            <w:r>
              <w:t>Herramientas/Recursos</w:t>
            </w:r>
          </w:p>
          <w:p w:rsidR="00A000CF" w:rsidRDefault="00A000CF" w:rsidP="00A000CF"/>
          <w:p w:rsidR="00A000CF" w:rsidRDefault="00A000CF" w:rsidP="00A000CF"/>
          <w:p w:rsidR="00A000CF" w:rsidRDefault="00A000CF" w:rsidP="00A000CF"/>
        </w:tc>
        <w:tc>
          <w:tcPr>
            <w:tcW w:w="5005" w:type="dxa"/>
            <w:shd w:val="clear" w:color="auto" w:fill="FBE4D5" w:themeFill="accent2" w:themeFillTint="33"/>
          </w:tcPr>
          <w:p w:rsidR="00A000CF" w:rsidRDefault="00731B7C" w:rsidP="00A000CF">
            <w:r>
              <w:t xml:space="preserve">Folleto de Química y video en </w:t>
            </w:r>
            <w:proofErr w:type="spellStart"/>
            <w:r>
              <w:t>Power</w:t>
            </w:r>
            <w:proofErr w:type="spellEnd"/>
            <w:r>
              <w:t xml:space="preserve"> </w:t>
            </w:r>
            <w:proofErr w:type="spellStart"/>
            <w:r>
              <w:t>point</w:t>
            </w:r>
            <w:proofErr w:type="spellEnd"/>
            <w:r>
              <w:t xml:space="preserve"> explicado por la maestra</w:t>
            </w:r>
          </w:p>
        </w:tc>
      </w:tr>
      <w:tr w:rsidR="00A000CF" w:rsidTr="00801422">
        <w:tc>
          <w:tcPr>
            <w:tcW w:w="3823" w:type="dxa"/>
            <w:shd w:val="clear" w:color="auto" w:fill="BDD6EE" w:themeFill="accent1" w:themeFillTint="66"/>
          </w:tcPr>
          <w:p w:rsidR="00A000CF" w:rsidRDefault="00A000CF" w:rsidP="00A000CF">
            <w:r>
              <w:t>Indicadores de Logros</w:t>
            </w:r>
          </w:p>
          <w:p w:rsidR="00A000CF" w:rsidRDefault="00A000CF" w:rsidP="00A000CF"/>
          <w:p w:rsidR="00A000CF" w:rsidRDefault="00A000CF" w:rsidP="00A000CF"/>
          <w:p w:rsidR="00A000CF" w:rsidRDefault="00A000CF" w:rsidP="00A000CF"/>
        </w:tc>
        <w:tc>
          <w:tcPr>
            <w:tcW w:w="5005" w:type="dxa"/>
            <w:shd w:val="clear" w:color="auto" w:fill="BDD6EE" w:themeFill="accent1" w:themeFillTint="66"/>
          </w:tcPr>
          <w:p w:rsidR="00EC239C" w:rsidRDefault="00EC239C" w:rsidP="00A000CF">
            <w:r>
              <w:t>Resuelve problemas sobre cálculos basados en ecuaciones químicas masa-masa</w:t>
            </w:r>
          </w:p>
        </w:tc>
      </w:tr>
      <w:tr w:rsidR="00A000CF" w:rsidTr="00801422">
        <w:tc>
          <w:tcPr>
            <w:tcW w:w="3823" w:type="dxa"/>
            <w:shd w:val="clear" w:color="auto" w:fill="FF0000"/>
          </w:tcPr>
          <w:p w:rsidR="00A000CF" w:rsidRDefault="00A000CF" w:rsidP="00A000CF">
            <w:r>
              <w:t>Actividades de Aprendizaje</w:t>
            </w:r>
          </w:p>
          <w:p w:rsidR="00A000CF" w:rsidRDefault="00A000CF" w:rsidP="00A000CF"/>
          <w:p w:rsidR="00A000CF" w:rsidRDefault="00A000CF" w:rsidP="00A000CF"/>
          <w:p w:rsidR="00A000CF" w:rsidRDefault="00A000CF" w:rsidP="00A000CF"/>
        </w:tc>
        <w:tc>
          <w:tcPr>
            <w:tcW w:w="5005" w:type="dxa"/>
            <w:shd w:val="clear" w:color="auto" w:fill="FF0000"/>
          </w:tcPr>
          <w:p w:rsidR="00A000CF" w:rsidRDefault="00EC239C" w:rsidP="00EC239C">
            <w:pPr>
              <w:pStyle w:val="Prrafodelista"/>
              <w:numPr>
                <w:ilvl w:val="0"/>
                <w:numId w:val="1"/>
              </w:numPr>
            </w:pPr>
            <w:r>
              <w:t xml:space="preserve">Los alumnos ponen atención a la explicación </w:t>
            </w:r>
            <w:r w:rsidR="00690E35">
              <w:t xml:space="preserve">del profesor con la clase presentada en </w:t>
            </w:r>
            <w:proofErr w:type="spellStart"/>
            <w:r w:rsidR="00690E35" w:rsidRPr="00801422">
              <w:rPr>
                <w:shd w:val="clear" w:color="auto" w:fill="FF0000"/>
              </w:rPr>
              <w:t>power</w:t>
            </w:r>
            <w:proofErr w:type="spellEnd"/>
            <w:r w:rsidR="00690E35">
              <w:t xml:space="preserve"> </w:t>
            </w:r>
            <w:proofErr w:type="spellStart"/>
            <w:r w:rsidR="00690E35">
              <w:t>point</w:t>
            </w:r>
            <w:proofErr w:type="spellEnd"/>
            <w:r w:rsidR="00690E35">
              <w:t>.</w:t>
            </w:r>
          </w:p>
          <w:p w:rsidR="00690E35" w:rsidRDefault="00690E35" w:rsidP="00EC239C">
            <w:pPr>
              <w:pStyle w:val="Prrafodelista"/>
              <w:numPr>
                <w:ilvl w:val="0"/>
                <w:numId w:val="1"/>
              </w:numPr>
            </w:pPr>
            <w:r>
              <w:t xml:space="preserve">Los alumnos hacen preguntas al profesor mediante </w:t>
            </w:r>
            <w:proofErr w:type="spellStart"/>
            <w:r>
              <w:t>Telegram</w:t>
            </w:r>
            <w:proofErr w:type="spellEnd"/>
          </w:p>
          <w:p w:rsidR="00690E35" w:rsidRDefault="00690E35" w:rsidP="00EC239C">
            <w:pPr>
              <w:pStyle w:val="Prrafodelista"/>
              <w:numPr>
                <w:ilvl w:val="0"/>
                <w:numId w:val="1"/>
              </w:numPr>
            </w:pPr>
            <w:r>
              <w:t>Realizan la actividad</w:t>
            </w:r>
            <w:r w:rsidR="00731B7C">
              <w:t>es</w:t>
            </w:r>
            <w:r w:rsidR="009A2051">
              <w:t xml:space="preserve"> propuesta por la maestra que están en </w:t>
            </w:r>
            <w:proofErr w:type="spellStart"/>
            <w:r w:rsidR="009A2051">
              <w:t>Power</w:t>
            </w:r>
            <w:proofErr w:type="spellEnd"/>
            <w:r w:rsidR="009A2051">
              <w:t xml:space="preserve"> </w:t>
            </w:r>
            <w:proofErr w:type="spellStart"/>
            <w:r w:rsidR="009A2051">
              <w:t>Pooint</w:t>
            </w:r>
            <w:proofErr w:type="spellEnd"/>
            <w:r w:rsidR="009A2051">
              <w:t>.</w:t>
            </w:r>
          </w:p>
          <w:p w:rsidR="009A2051" w:rsidRDefault="009A2051" w:rsidP="00EC239C">
            <w:pPr>
              <w:pStyle w:val="Prrafodelista"/>
              <w:numPr>
                <w:ilvl w:val="0"/>
                <w:numId w:val="1"/>
              </w:numPr>
            </w:pPr>
            <w:r>
              <w:t xml:space="preserve">Deben entregar solamente las actividades propuestas en </w:t>
            </w:r>
            <w:proofErr w:type="spellStart"/>
            <w:r>
              <w:t>power</w:t>
            </w:r>
            <w:proofErr w:type="spellEnd"/>
            <w:r>
              <w:t xml:space="preserve"> Point que están en </w:t>
            </w:r>
            <w:proofErr w:type="spellStart"/>
            <w:r>
              <w:t>Wix</w:t>
            </w:r>
            <w:proofErr w:type="spellEnd"/>
            <w:r>
              <w:t>.</w:t>
            </w:r>
          </w:p>
        </w:tc>
      </w:tr>
      <w:tr w:rsidR="00A000CF" w:rsidTr="00801422">
        <w:trPr>
          <w:trHeight w:val="1434"/>
        </w:trPr>
        <w:tc>
          <w:tcPr>
            <w:tcW w:w="3823" w:type="dxa"/>
            <w:shd w:val="clear" w:color="auto" w:fill="92D050"/>
          </w:tcPr>
          <w:p w:rsidR="00A000CF" w:rsidRDefault="00A000CF" w:rsidP="00A000CF">
            <w:r>
              <w:t>Criterios de Evaluación de la actividad</w:t>
            </w:r>
          </w:p>
          <w:p w:rsidR="00A000CF" w:rsidRDefault="00A000CF" w:rsidP="00A000CF"/>
          <w:p w:rsidR="00A000CF" w:rsidRDefault="00A000CF" w:rsidP="00A000CF"/>
          <w:p w:rsidR="00A000CF" w:rsidRDefault="00A000CF" w:rsidP="00A000CF"/>
        </w:tc>
        <w:tc>
          <w:tcPr>
            <w:tcW w:w="5005" w:type="dxa"/>
            <w:shd w:val="clear" w:color="auto" w:fill="92D050"/>
          </w:tcPr>
          <w:p w:rsidR="00A000CF" w:rsidRDefault="00EC239C" w:rsidP="00A000CF">
            <w:r>
              <w:t>Lista de cotejo</w:t>
            </w:r>
          </w:p>
        </w:tc>
      </w:tr>
      <w:tr w:rsidR="00A000CF" w:rsidTr="00801422">
        <w:tc>
          <w:tcPr>
            <w:tcW w:w="3823" w:type="dxa"/>
            <w:shd w:val="clear" w:color="auto" w:fill="FFC000" w:themeFill="accent4"/>
          </w:tcPr>
          <w:p w:rsidR="00A000CF" w:rsidRDefault="00A000CF" w:rsidP="00A000CF">
            <w:r>
              <w:t>Documentación Adicional</w:t>
            </w:r>
          </w:p>
          <w:p w:rsidR="00A000CF" w:rsidRDefault="00A000CF" w:rsidP="00A000CF"/>
          <w:p w:rsidR="00A000CF" w:rsidRDefault="00A000CF" w:rsidP="00A000CF"/>
          <w:p w:rsidR="00A000CF" w:rsidRDefault="00A000CF" w:rsidP="00A000CF"/>
        </w:tc>
        <w:tc>
          <w:tcPr>
            <w:tcW w:w="5005" w:type="dxa"/>
            <w:shd w:val="clear" w:color="auto" w:fill="FFC000" w:themeFill="accent4"/>
          </w:tcPr>
          <w:p w:rsidR="00A000CF" w:rsidRDefault="00A000CF" w:rsidP="00A000CF"/>
        </w:tc>
      </w:tr>
    </w:tbl>
    <w:p w:rsidR="00A000CF" w:rsidRDefault="00A000CF" w:rsidP="00A000CF">
      <w:r>
        <w:t>Nombre del Estudiante: ______________________________________________________</w:t>
      </w:r>
    </w:p>
    <w:p w:rsidR="00A000CF" w:rsidRDefault="00A000CF" w:rsidP="00A000CF">
      <w:r>
        <w:t>Nivel: ________________</w:t>
      </w:r>
    </w:p>
    <w:p w:rsidR="00A000CF" w:rsidRDefault="00A000CF" w:rsidP="00A000CF">
      <w:r>
        <w:t>Sección: ______________</w:t>
      </w:r>
    </w:p>
    <w:p w:rsidR="009D2BF3" w:rsidRDefault="009D2BF3" w:rsidP="00A000CF"/>
    <w:p w:rsidR="009D2BF3" w:rsidRDefault="009D2BF3" w:rsidP="00A000CF"/>
    <w:p w:rsidR="009D2BF3" w:rsidRDefault="009D2BF3" w:rsidP="00A000CF"/>
    <w:p w:rsidR="009D2BF3" w:rsidRPr="00805EA0" w:rsidRDefault="009D2BF3" w:rsidP="00A000CF">
      <w:pPr>
        <w:rPr>
          <w:rFonts w:ascii="Times New Roman" w:hAnsi="Times New Roman" w:cs="Times New Roman"/>
          <w:sz w:val="24"/>
          <w:szCs w:val="24"/>
        </w:rPr>
      </w:pPr>
    </w:p>
    <w:p w:rsidR="009D2BF3" w:rsidRPr="00805EA0" w:rsidRDefault="009D2BF3" w:rsidP="00262151">
      <w:pPr>
        <w:jc w:val="center"/>
        <w:rPr>
          <w:rFonts w:ascii="Times New Roman" w:hAnsi="Times New Roman" w:cs="Times New Roman"/>
          <w:sz w:val="24"/>
          <w:szCs w:val="24"/>
        </w:rPr>
      </w:pPr>
      <w:r w:rsidRPr="00805EA0">
        <w:rPr>
          <w:rFonts w:ascii="Times New Roman" w:hAnsi="Times New Roman" w:cs="Times New Roman"/>
          <w:sz w:val="24"/>
          <w:szCs w:val="24"/>
        </w:rPr>
        <w:t>Lista de cotejo para química para evaluar la resolución de ejercicios</w:t>
      </w:r>
    </w:p>
    <w:p w:rsidR="00805EA0" w:rsidRDefault="00805EA0" w:rsidP="00805EA0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805EA0">
        <w:rPr>
          <w:rFonts w:ascii="Times New Roman" w:hAnsi="Times New Roman" w:cs="Times New Roman"/>
          <w:sz w:val="24"/>
          <w:szCs w:val="24"/>
        </w:rPr>
        <w:t xml:space="preserve">Nombre de la asignatura: </w:t>
      </w:r>
      <w:r w:rsidRPr="00805EA0">
        <w:rPr>
          <w:rFonts w:ascii="Times New Roman" w:hAnsi="Times New Roman" w:cs="Times New Roman"/>
          <w:sz w:val="24"/>
          <w:szCs w:val="24"/>
          <w:u w:val="single"/>
        </w:rPr>
        <w:t>Química</w:t>
      </w:r>
    </w:p>
    <w:p w:rsidR="00805EA0" w:rsidRDefault="00805EA0" w:rsidP="00805E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Nombre del alumno</w:t>
      </w:r>
      <w:proofErr w:type="gramStart"/>
      <w:r>
        <w:rPr>
          <w:rFonts w:ascii="Times New Roman" w:hAnsi="Times New Roman" w:cs="Times New Roman"/>
          <w:sz w:val="24"/>
          <w:szCs w:val="24"/>
        </w:rPr>
        <w:t>:_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_________________________________________</w:t>
      </w:r>
    </w:p>
    <w:p w:rsidR="00805EA0" w:rsidRDefault="00805EA0" w:rsidP="00805E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Grado</w:t>
      </w:r>
      <w:proofErr w:type="gramStart"/>
      <w:r>
        <w:rPr>
          <w:rFonts w:ascii="Times New Roman" w:hAnsi="Times New Roman" w:cs="Times New Roman"/>
          <w:sz w:val="24"/>
          <w:szCs w:val="24"/>
        </w:rPr>
        <w:t>:_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 Sección:__________________</w:t>
      </w:r>
    </w:p>
    <w:p w:rsidR="00262151" w:rsidRDefault="00262151" w:rsidP="00805E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62151" w:rsidRPr="00805EA0" w:rsidRDefault="00262151" w:rsidP="00805E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40"/>
        <w:gridCol w:w="425"/>
        <w:gridCol w:w="567"/>
        <w:gridCol w:w="2596"/>
      </w:tblGrid>
      <w:tr w:rsidR="009D2BF3" w:rsidRPr="00805EA0" w:rsidTr="00805EA0">
        <w:tc>
          <w:tcPr>
            <w:tcW w:w="5240" w:type="dxa"/>
            <w:shd w:val="clear" w:color="auto" w:fill="F7CAAC" w:themeFill="accent2" w:themeFillTint="66"/>
          </w:tcPr>
          <w:p w:rsidR="009D2BF3" w:rsidRPr="00805EA0" w:rsidRDefault="009D2BF3" w:rsidP="00A000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EA0">
              <w:rPr>
                <w:rFonts w:ascii="Times New Roman" w:hAnsi="Times New Roman" w:cs="Times New Roman"/>
                <w:sz w:val="24"/>
                <w:szCs w:val="24"/>
              </w:rPr>
              <w:t xml:space="preserve">Indicadores </w:t>
            </w:r>
          </w:p>
        </w:tc>
        <w:tc>
          <w:tcPr>
            <w:tcW w:w="425" w:type="dxa"/>
            <w:shd w:val="clear" w:color="auto" w:fill="F7CAAC" w:themeFill="accent2" w:themeFillTint="66"/>
          </w:tcPr>
          <w:p w:rsidR="009D2BF3" w:rsidRPr="00805EA0" w:rsidRDefault="009D2BF3" w:rsidP="00A000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EA0">
              <w:rPr>
                <w:rFonts w:ascii="Times New Roman" w:hAnsi="Times New Roman" w:cs="Times New Roman"/>
                <w:sz w:val="24"/>
                <w:szCs w:val="24"/>
              </w:rPr>
              <w:t>Si</w:t>
            </w:r>
          </w:p>
        </w:tc>
        <w:tc>
          <w:tcPr>
            <w:tcW w:w="567" w:type="dxa"/>
            <w:shd w:val="clear" w:color="auto" w:fill="F7CAAC" w:themeFill="accent2" w:themeFillTint="66"/>
          </w:tcPr>
          <w:p w:rsidR="009D2BF3" w:rsidRPr="00805EA0" w:rsidRDefault="009D2BF3" w:rsidP="00A000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EA0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2596" w:type="dxa"/>
            <w:shd w:val="clear" w:color="auto" w:fill="F7CAAC" w:themeFill="accent2" w:themeFillTint="66"/>
          </w:tcPr>
          <w:p w:rsidR="009D2BF3" w:rsidRPr="00805EA0" w:rsidRDefault="009D2BF3" w:rsidP="00A000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EA0">
              <w:rPr>
                <w:rFonts w:ascii="Times New Roman" w:hAnsi="Times New Roman" w:cs="Times New Roman"/>
                <w:sz w:val="24"/>
                <w:szCs w:val="24"/>
              </w:rPr>
              <w:t>Observaciones</w:t>
            </w:r>
          </w:p>
        </w:tc>
      </w:tr>
      <w:tr w:rsidR="009D2BF3" w:rsidRPr="00805EA0" w:rsidTr="00805EA0">
        <w:tc>
          <w:tcPr>
            <w:tcW w:w="5240" w:type="dxa"/>
          </w:tcPr>
          <w:p w:rsidR="009D2BF3" w:rsidRPr="00805EA0" w:rsidRDefault="009D2BF3" w:rsidP="009D2BF3">
            <w:pPr>
              <w:ind w:firstLine="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5EA0">
              <w:rPr>
                <w:rFonts w:ascii="Times New Roman" w:hAnsi="Times New Roman" w:cs="Times New Roman"/>
                <w:sz w:val="24"/>
                <w:szCs w:val="24"/>
              </w:rPr>
              <w:t>Interpreta la información teórica y la aplica correctamente (2 puntos)</w:t>
            </w:r>
          </w:p>
        </w:tc>
        <w:tc>
          <w:tcPr>
            <w:tcW w:w="425" w:type="dxa"/>
          </w:tcPr>
          <w:p w:rsidR="009D2BF3" w:rsidRPr="00805EA0" w:rsidRDefault="009D2BF3" w:rsidP="00A000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D2BF3" w:rsidRPr="00805EA0" w:rsidRDefault="009D2BF3" w:rsidP="00A000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6" w:type="dxa"/>
          </w:tcPr>
          <w:p w:rsidR="009D2BF3" w:rsidRPr="00805EA0" w:rsidRDefault="009D2BF3" w:rsidP="00A000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2BF3" w:rsidRPr="00805EA0" w:rsidTr="00805EA0">
        <w:tc>
          <w:tcPr>
            <w:tcW w:w="5240" w:type="dxa"/>
          </w:tcPr>
          <w:p w:rsidR="009D2BF3" w:rsidRPr="00805EA0" w:rsidRDefault="009D2BF3" w:rsidP="009D2B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5EA0">
              <w:rPr>
                <w:rFonts w:ascii="Times New Roman" w:hAnsi="Times New Roman" w:cs="Times New Roman"/>
                <w:sz w:val="24"/>
                <w:szCs w:val="24"/>
              </w:rPr>
              <w:t>Realiza los procedimientos y lle</w:t>
            </w:r>
            <w:r w:rsidR="00805EA0">
              <w:rPr>
                <w:rFonts w:ascii="Times New Roman" w:hAnsi="Times New Roman" w:cs="Times New Roman"/>
                <w:sz w:val="24"/>
                <w:szCs w:val="24"/>
              </w:rPr>
              <w:t>ga a un resultado (3</w:t>
            </w:r>
            <w:r w:rsidRPr="00805EA0">
              <w:rPr>
                <w:rFonts w:ascii="Times New Roman" w:hAnsi="Times New Roman" w:cs="Times New Roman"/>
                <w:sz w:val="24"/>
                <w:szCs w:val="24"/>
              </w:rPr>
              <w:t xml:space="preserve"> puntos)</w:t>
            </w:r>
          </w:p>
        </w:tc>
        <w:tc>
          <w:tcPr>
            <w:tcW w:w="425" w:type="dxa"/>
          </w:tcPr>
          <w:p w:rsidR="009D2BF3" w:rsidRPr="00805EA0" w:rsidRDefault="009D2BF3" w:rsidP="00A000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D2BF3" w:rsidRPr="00805EA0" w:rsidRDefault="009D2BF3" w:rsidP="00A000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6" w:type="dxa"/>
          </w:tcPr>
          <w:p w:rsidR="009D2BF3" w:rsidRPr="00805EA0" w:rsidRDefault="009D2BF3" w:rsidP="00A000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2BF3" w:rsidRPr="00805EA0" w:rsidTr="00805EA0">
        <w:tc>
          <w:tcPr>
            <w:tcW w:w="5240" w:type="dxa"/>
          </w:tcPr>
          <w:p w:rsidR="009D2BF3" w:rsidRPr="00805EA0" w:rsidRDefault="009D2BF3" w:rsidP="009D2B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5EA0">
              <w:rPr>
                <w:rFonts w:ascii="Times New Roman" w:hAnsi="Times New Roman" w:cs="Times New Roman"/>
                <w:sz w:val="24"/>
                <w:szCs w:val="24"/>
              </w:rPr>
              <w:t>Resuelv</w:t>
            </w:r>
            <w:r w:rsidR="00805EA0">
              <w:rPr>
                <w:rFonts w:ascii="Times New Roman" w:hAnsi="Times New Roman" w:cs="Times New Roman"/>
                <w:sz w:val="24"/>
                <w:szCs w:val="24"/>
              </w:rPr>
              <w:t>a problema de forma autónoma ( 2</w:t>
            </w:r>
            <w:r w:rsidRPr="00805EA0">
              <w:rPr>
                <w:rFonts w:ascii="Times New Roman" w:hAnsi="Times New Roman" w:cs="Times New Roman"/>
                <w:sz w:val="24"/>
                <w:szCs w:val="24"/>
              </w:rPr>
              <w:t xml:space="preserve"> puntos)</w:t>
            </w:r>
          </w:p>
        </w:tc>
        <w:tc>
          <w:tcPr>
            <w:tcW w:w="425" w:type="dxa"/>
          </w:tcPr>
          <w:p w:rsidR="009D2BF3" w:rsidRPr="00805EA0" w:rsidRDefault="009D2BF3" w:rsidP="00A000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D2BF3" w:rsidRPr="00805EA0" w:rsidRDefault="009D2BF3" w:rsidP="00A000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6" w:type="dxa"/>
          </w:tcPr>
          <w:p w:rsidR="009D2BF3" w:rsidRPr="00805EA0" w:rsidRDefault="009D2BF3" w:rsidP="00A000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2BF3" w:rsidRPr="00805EA0" w:rsidTr="00805EA0">
        <w:tc>
          <w:tcPr>
            <w:tcW w:w="5240" w:type="dxa"/>
          </w:tcPr>
          <w:p w:rsidR="009D2BF3" w:rsidRPr="00805EA0" w:rsidRDefault="009D2BF3" w:rsidP="009D2B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5EA0">
              <w:rPr>
                <w:rFonts w:ascii="Times New Roman" w:hAnsi="Times New Roman" w:cs="Times New Roman"/>
                <w:sz w:val="24"/>
                <w:szCs w:val="24"/>
              </w:rPr>
              <w:t>Trabaja de forma ordenada ( 2 puntos)</w:t>
            </w:r>
          </w:p>
        </w:tc>
        <w:tc>
          <w:tcPr>
            <w:tcW w:w="425" w:type="dxa"/>
          </w:tcPr>
          <w:p w:rsidR="009D2BF3" w:rsidRPr="00805EA0" w:rsidRDefault="009D2BF3" w:rsidP="00A000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D2BF3" w:rsidRPr="00805EA0" w:rsidRDefault="009D2BF3" w:rsidP="00A000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6" w:type="dxa"/>
          </w:tcPr>
          <w:p w:rsidR="009D2BF3" w:rsidRPr="00805EA0" w:rsidRDefault="009D2BF3" w:rsidP="00A000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2BF3" w:rsidRPr="00805EA0" w:rsidTr="00805EA0">
        <w:tc>
          <w:tcPr>
            <w:tcW w:w="5240" w:type="dxa"/>
          </w:tcPr>
          <w:p w:rsidR="009D2BF3" w:rsidRPr="00805EA0" w:rsidRDefault="009D2BF3" w:rsidP="009D2B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5EA0">
              <w:rPr>
                <w:rFonts w:ascii="Times New Roman" w:hAnsi="Times New Roman" w:cs="Times New Roman"/>
                <w:sz w:val="24"/>
                <w:szCs w:val="24"/>
              </w:rPr>
              <w:t>Entrega puntualmente (1 puntos)</w:t>
            </w:r>
          </w:p>
        </w:tc>
        <w:tc>
          <w:tcPr>
            <w:tcW w:w="425" w:type="dxa"/>
          </w:tcPr>
          <w:p w:rsidR="009D2BF3" w:rsidRPr="00805EA0" w:rsidRDefault="009D2BF3" w:rsidP="00A000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D2BF3" w:rsidRPr="00805EA0" w:rsidRDefault="009D2BF3" w:rsidP="00A000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6" w:type="dxa"/>
          </w:tcPr>
          <w:p w:rsidR="009D2BF3" w:rsidRPr="00805EA0" w:rsidRDefault="009D2BF3" w:rsidP="00A000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2BF3" w:rsidRPr="00805EA0" w:rsidTr="00805EA0">
        <w:tc>
          <w:tcPr>
            <w:tcW w:w="5240" w:type="dxa"/>
          </w:tcPr>
          <w:p w:rsidR="009D2BF3" w:rsidRPr="00805EA0" w:rsidRDefault="00805EA0" w:rsidP="00A000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EA0">
              <w:rPr>
                <w:rFonts w:ascii="Times New Roman" w:hAnsi="Times New Roman" w:cs="Times New Roman"/>
                <w:sz w:val="24"/>
                <w:szCs w:val="24"/>
              </w:rPr>
              <w:t>TOTAL</w:t>
            </w:r>
          </w:p>
        </w:tc>
        <w:tc>
          <w:tcPr>
            <w:tcW w:w="425" w:type="dxa"/>
          </w:tcPr>
          <w:p w:rsidR="009D2BF3" w:rsidRPr="00805EA0" w:rsidRDefault="009D2BF3" w:rsidP="00A000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D2BF3" w:rsidRPr="00805EA0" w:rsidRDefault="009D2BF3" w:rsidP="00A000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6" w:type="dxa"/>
          </w:tcPr>
          <w:p w:rsidR="009D2BF3" w:rsidRPr="00805EA0" w:rsidRDefault="009D2BF3" w:rsidP="00A000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2BF3" w:rsidTr="00805EA0">
        <w:tc>
          <w:tcPr>
            <w:tcW w:w="5240" w:type="dxa"/>
          </w:tcPr>
          <w:p w:rsidR="009D2BF3" w:rsidRDefault="009D2BF3" w:rsidP="00A000CF"/>
        </w:tc>
        <w:tc>
          <w:tcPr>
            <w:tcW w:w="425" w:type="dxa"/>
          </w:tcPr>
          <w:p w:rsidR="009D2BF3" w:rsidRDefault="009D2BF3" w:rsidP="00A000CF"/>
        </w:tc>
        <w:tc>
          <w:tcPr>
            <w:tcW w:w="567" w:type="dxa"/>
          </w:tcPr>
          <w:p w:rsidR="009D2BF3" w:rsidRDefault="009D2BF3" w:rsidP="00A000CF"/>
        </w:tc>
        <w:tc>
          <w:tcPr>
            <w:tcW w:w="2596" w:type="dxa"/>
          </w:tcPr>
          <w:p w:rsidR="009D2BF3" w:rsidRDefault="009D2BF3" w:rsidP="00A000CF"/>
        </w:tc>
      </w:tr>
    </w:tbl>
    <w:p w:rsidR="009D2BF3" w:rsidRDefault="009D2BF3" w:rsidP="00A000CF"/>
    <w:p w:rsidR="009D2BF3" w:rsidRDefault="009D2BF3" w:rsidP="00A000CF"/>
    <w:p w:rsidR="009D2BF3" w:rsidRDefault="009D2BF3" w:rsidP="00A000CF"/>
    <w:sectPr w:rsidR="009D2BF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7A372AC"/>
    <w:multiLevelType w:val="hybridMultilevel"/>
    <w:tmpl w:val="F79826BC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0CF"/>
    <w:rsid w:val="00262151"/>
    <w:rsid w:val="003C274A"/>
    <w:rsid w:val="00690E35"/>
    <w:rsid w:val="00731B7C"/>
    <w:rsid w:val="00801422"/>
    <w:rsid w:val="00805EA0"/>
    <w:rsid w:val="0098595E"/>
    <w:rsid w:val="009A2051"/>
    <w:rsid w:val="009D2BF3"/>
    <w:rsid w:val="00A000CF"/>
    <w:rsid w:val="00EC239C"/>
    <w:rsid w:val="00F52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BCE66DEC-0794-4276-8CFF-F71002469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A000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EC23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236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7</cp:revision>
  <dcterms:created xsi:type="dcterms:W3CDTF">2020-05-28T20:39:00Z</dcterms:created>
  <dcterms:modified xsi:type="dcterms:W3CDTF">2020-06-02T02:15:00Z</dcterms:modified>
</cp:coreProperties>
</file>