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F1" w:rsidRPr="00B85FB8" w:rsidRDefault="001A6EF1" w:rsidP="001A6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 wp14:anchorId="5C155086" wp14:editId="38BF050A">
            <wp:simplePos x="0" y="0"/>
            <wp:positionH relativeFrom="page">
              <wp:posOffset>5448300</wp:posOffset>
            </wp:positionH>
            <wp:positionV relativeFrom="paragraph">
              <wp:posOffset>73726</wp:posOffset>
            </wp:positionV>
            <wp:extent cx="1524635" cy="788604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06" cy="78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5FB8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59264" behindDoc="0" locked="0" layoutInCell="1" allowOverlap="1" wp14:anchorId="13311ABD" wp14:editId="5DDB90C9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947420" cy="923290"/>
            <wp:effectExtent l="0" t="0" r="5080" b="0"/>
            <wp:wrapSquare wrapText="bothSides"/>
            <wp:docPr id="13" name="3 Imag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6EF1" w:rsidRPr="00B85FB8" w:rsidRDefault="001A6EF1" w:rsidP="001A6E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EF1" w:rsidRPr="00B85FB8" w:rsidRDefault="001A6EF1" w:rsidP="001A6E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EF1" w:rsidRPr="00B85FB8" w:rsidRDefault="001A6EF1" w:rsidP="001A6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COLEGIO CALASANZ DE MANAGUA</w:t>
      </w:r>
    </w:p>
    <w:p w:rsidR="001A6EF1" w:rsidRPr="00B85FB8" w:rsidRDefault="001A6EF1" w:rsidP="001A6EF1">
      <w:pPr>
        <w:jc w:val="right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Managua, 20 de Abril 2020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A estudiantes de Noveno A y B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De: Profesora Evelyn García Aburto</w:t>
      </w:r>
    </w:p>
    <w:p w:rsidR="001A6EF1" w:rsidRPr="00B85FB8" w:rsidRDefault="001A6EF1" w:rsidP="001A6EF1">
      <w:pPr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Asunto: Examen de Ciencias Naturales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Escriba, ante todo un saludo cordial y nuestros mejores deseos en estos tiempos de incertidumbres.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 xml:space="preserve">El motivo de la presente, es orientar la forma como se procedería realizar nuestro examen virtual de Ciencias Naturales de </w:t>
      </w:r>
      <w:r w:rsidR="00DB4D97" w:rsidRPr="00B85FB8">
        <w:rPr>
          <w:rFonts w:ascii="Times New Roman" w:hAnsi="Times New Roman" w:cs="Times New Roman"/>
          <w:sz w:val="24"/>
          <w:szCs w:val="24"/>
        </w:rPr>
        <w:t xml:space="preserve"> Noveno A y </w:t>
      </w:r>
      <w:r w:rsidRPr="00B85FB8">
        <w:rPr>
          <w:rFonts w:ascii="Times New Roman" w:hAnsi="Times New Roman" w:cs="Times New Roman"/>
          <w:sz w:val="24"/>
          <w:szCs w:val="24"/>
        </w:rPr>
        <w:t xml:space="preserve">B del turno matutino a través de la plataforma </w:t>
      </w:r>
      <w:proofErr w:type="spellStart"/>
      <w:r w:rsidRPr="00B85FB8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B85FB8">
        <w:rPr>
          <w:rFonts w:ascii="Times New Roman" w:hAnsi="Times New Roman" w:cs="Times New Roman"/>
          <w:sz w:val="24"/>
          <w:szCs w:val="24"/>
        </w:rPr>
        <w:t>.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 xml:space="preserve">El examen permanecerá colgado en la plataforma </w:t>
      </w:r>
      <w:proofErr w:type="spellStart"/>
      <w:r w:rsidRPr="00B85FB8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B85FB8">
        <w:rPr>
          <w:rFonts w:ascii="Times New Roman" w:hAnsi="Times New Roman" w:cs="Times New Roman"/>
          <w:sz w:val="24"/>
          <w:szCs w:val="24"/>
        </w:rPr>
        <w:t xml:space="preserve"> 24 horas, una vez abierto el  examen por el estudiante, éste dispondrá únicamente de 40 minutos reloj corrido para realizarlo, el examen se cerrará una vez finalizado el tiempo.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 xml:space="preserve">La publicación del examen en línea se realizará en fecha 23 de abril a las 12 de la noche, cerrándose de forma automática a las 12 de la noche </w:t>
      </w:r>
      <w:proofErr w:type="gramStart"/>
      <w:r w:rsidRPr="00B85FB8">
        <w:rPr>
          <w:rFonts w:ascii="Times New Roman" w:hAnsi="Times New Roman" w:cs="Times New Roman"/>
          <w:sz w:val="24"/>
          <w:szCs w:val="24"/>
        </w:rPr>
        <w:t>del</w:t>
      </w:r>
      <w:r w:rsidR="00DB4D97" w:rsidRPr="00B85FB8">
        <w:rPr>
          <w:rFonts w:ascii="Times New Roman" w:hAnsi="Times New Roman" w:cs="Times New Roman"/>
          <w:sz w:val="24"/>
          <w:szCs w:val="24"/>
        </w:rPr>
        <w:t xml:space="preserve"> </w:t>
      </w:r>
      <w:r w:rsidRPr="00B85FB8">
        <w:rPr>
          <w:rFonts w:ascii="Times New Roman" w:hAnsi="Times New Roman" w:cs="Times New Roman"/>
          <w:sz w:val="24"/>
          <w:szCs w:val="24"/>
        </w:rPr>
        <w:t xml:space="preserve"> día</w:t>
      </w:r>
      <w:r w:rsidR="00F45107" w:rsidRPr="00B85FB8">
        <w:rPr>
          <w:rFonts w:ascii="Times New Roman" w:hAnsi="Times New Roman" w:cs="Times New Roman"/>
          <w:sz w:val="24"/>
          <w:szCs w:val="24"/>
        </w:rPr>
        <w:t xml:space="preserve"> </w:t>
      </w:r>
      <w:r w:rsidR="00DB4D97" w:rsidRPr="00B85FB8">
        <w:rPr>
          <w:rFonts w:ascii="Times New Roman" w:hAnsi="Times New Roman" w:cs="Times New Roman"/>
          <w:sz w:val="24"/>
          <w:szCs w:val="24"/>
        </w:rPr>
        <w:t xml:space="preserve"> </w:t>
      </w:r>
      <w:r w:rsidR="00F45107" w:rsidRPr="00B85FB8">
        <w:rPr>
          <w:rFonts w:ascii="Times New Roman" w:hAnsi="Times New Roman" w:cs="Times New Roman"/>
          <w:sz w:val="24"/>
          <w:szCs w:val="24"/>
        </w:rPr>
        <w:t xml:space="preserve">Viernes </w:t>
      </w:r>
      <w:proofErr w:type="gramEnd"/>
      <w:r w:rsidRPr="00B85FB8">
        <w:rPr>
          <w:rFonts w:ascii="Times New Roman" w:hAnsi="Times New Roman" w:cs="Times New Roman"/>
          <w:sz w:val="24"/>
          <w:szCs w:val="24"/>
        </w:rPr>
        <w:t xml:space="preserve"> 24 de abril.</w:t>
      </w:r>
    </w:p>
    <w:p w:rsidR="001A6EF1" w:rsidRPr="00B85FB8" w:rsidRDefault="001A6EF1" w:rsidP="001A6EF1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Orientaciones para acceder al examen de Ciencias Naturales de la profesora Evelyn García Aburto.</w:t>
      </w:r>
    </w:p>
    <w:p w:rsidR="001A6EF1" w:rsidRPr="00B85FB8" w:rsidRDefault="001A6EF1" w:rsidP="001A6EF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Inscribirte en la plataforma a través del siguiente código exclusivo para estudiantes de Noveno A y B.</w:t>
      </w:r>
      <w:r w:rsidRPr="00B85FB8">
        <w:rPr>
          <w:rFonts w:ascii="Times New Roman" w:hAnsi="Times New Roman" w:cs="Times New Roman"/>
          <w:noProof/>
          <w:sz w:val="24"/>
          <w:szCs w:val="24"/>
          <w:lang w:eastAsia="es-CR"/>
        </w:rPr>
        <w:t xml:space="preserve"> </w:t>
      </w:r>
    </w:p>
    <w:p w:rsidR="001A6EF1" w:rsidRPr="00B85FB8" w:rsidRDefault="001A6EF1" w:rsidP="001A6EF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61312" behindDoc="0" locked="0" layoutInCell="1" allowOverlap="1" wp14:anchorId="545F3FCC" wp14:editId="651F65BA">
            <wp:simplePos x="0" y="0"/>
            <wp:positionH relativeFrom="column">
              <wp:posOffset>3291840</wp:posOffset>
            </wp:positionH>
            <wp:positionV relativeFrom="paragraph">
              <wp:posOffset>214630</wp:posOffset>
            </wp:positionV>
            <wp:extent cx="2714625" cy="2049933"/>
            <wp:effectExtent l="0" t="0" r="0" b="7620"/>
            <wp:wrapSquare wrapText="bothSides"/>
            <wp:docPr id="3" name="Imagen 3" descr="C:\Users\USUARIO\Documents\Código Edmodo Noveno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Código Edmodo Noveno 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4" r="17515" b="42210"/>
                    <a:stretch/>
                  </pic:blipFill>
                  <pic:spPr bwMode="auto">
                    <a:xfrm>
                      <a:off x="0" y="0"/>
                      <a:ext cx="2714625" cy="204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A6EF1" w:rsidRPr="00B85FB8" w:rsidRDefault="001A6EF1" w:rsidP="001A6EF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62336" behindDoc="0" locked="0" layoutInCell="1" allowOverlap="1" wp14:anchorId="3D75DB58" wp14:editId="6D6C8B05">
            <wp:simplePos x="0" y="0"/>
            <wp:positionH relativeFrom="column">
              <wp:posOffset>377190</wp:posOffset>
            </wp:positionH>
            <wp:positionV relativeFrom="paragraph">
              <wp:posOffset>11430</wp:posOffset>
            </wp:positionV>
            <wp:extent cx="2815590" cy="2095500"/>
            <wp:effectExtent l="0" t="0" r="3810" b="0"/>
            <wp:wrapSquare wrapText="bothSides"/>
            <wp:docPr id="2" name="Imagen 2" descr="C:\Users\USUARIO\Documents\Código Edmodo Noven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Código Edmodo Noveno 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4" t="15148" r="17346" b="44119"/>
                    <a:stretch/>
                  </pic:blipFill>
                  <pic:spPr bwMode="auto">
                    <a:xfrm>
                      <a:off x="0" y="0"/>
                      <a:ext cx="28155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A6EF1" w:rsidRPr="00B85FB8" w:rsidRDefault="001A6EF1" w:rsidP="001A6EF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A6EF1" w:rsidRPr="00B85FB8" w:rsidRDefault="001A6EF1" w:rsidP="001A6EF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A6EF1" w:rsidRPr="00B85FB8" w:rsidRDefault="001A6EF1" w:rsidP="001A6EF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Escribe correctamente tu nombre y apellidos, grado y sección.</w:t>
      </w:r>
    </w:p>
    <w:p w:rsidR="001A6EF1" w:rsidRPr="00B85FB8" w:rsidRDefault="001A6EF1" w:rsidP="001A6EF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Iniciar tu examen en la comodidad de tu hogar en horario que tu establezca en fecha establecida.</w:t>
      </w:r>
    </w:p>
    <w:p w:rsidR="002D21E6" w:rsidRPr="00B85FB8" w:rsidRDefault="002D21E6" w:rsidP="002D21E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Se te recomienda que descargue el examen desde tu computadora y resuelva el examen para que no tengas problemas de resolverlo, ya que si lo haces con el celular vas a tener problema y saldrías mal.</w:t>
      </w:r>
    </w:p>
    <w:p w:rsidR="002D21E6" w:rsidRPr="00B85FB8" w:rsidRDefault="002D21E6" w:rsidP="002D21E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Una vez que abras el examen tienes que resolverlo inmediatamente, ya que si lo abres y te sales ya no podrás volver a entrar a resolver el examen y saldrías perjudicado en tu examen.</w:t>
      </w:r>
    </w:p>
    <w:p w:rsidR="002D21E6" w:rsidRPr="00B85FB8" w:rsidRDefault="002D21E6" w:rsidP="002D21E6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POR FAVOR SEGUIR TODAS LAS ORIENTACIONES PARA QUE NO TENGAS PROBLEMAS AL CONTESTAR TU EXAMEN.</w:t>
      </w:r>
    </w:p>
    <w:p w:rsidR="002D21E6" w:rsidRPr="00B85FB8" w:rsidRDefault="002D21E6" w:rsidP="002D2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1E6" w:rsidRPr="00B85FB8" w:rsidRDefault="002D21E6" w:rsidP="002D21E6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ATENTAMENTE,</w:t>
      </w:r>
    </w:p>
    <w:p w:rsidR="002D21E6" w:rsidRPr="00B85FB8" w:rsidRDefault="002D21E6" w:rsidP="002D2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1E6" w:rsidRPr="00B85FB8" w:rsidRDefault="002D21E6" w:rsidP="002D21E6">
      <w:pPr>
        <w:jc w:val="both"/>
        <w:rPr>
          <w:rFonts w:ascii="Times New Roman" w:hAnsi="Times New Roman" w:cs="Times New Roman"/>
          <w:sz w:val="24"/>
          <w:szCs w:val="24"/>
        </w:rPr>
      </w:pPr>
      <w:r w:rsidRPr="00B85FB8">
        <w:rPr>
          <w:rFonts w:ascii="Times New Roman" w:hAnsi="Times New Roman" w:cs="Times New Roman"/>
          <w:sz w:val="24"/>
          <w:szCs w:val="24"/>
        </w:rPr>
        <w:t>PROFESORA Evelyn García Aburto</w:t>
      </w:r>
    </w:p>
    <w:p w:rsidR="002D21E6" w:rsidRPr="00B85FB8" w:rsidRDefault="002D21E6" w:rsidP="0000089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D7602" w:rsidRPr="00B85FB8" w:rsidRDefault="001D76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7602" w:rsidRPr="00B85F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D49E2"/>
    <w:multiLevelType w:val="hybridMultilevel"/>
    <w:tmpl w:val="F06C0B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F1"/>
    <w:rsid w:val="0000089D"/>
    <w:rsid w:val="001A6EF1"/>
    <w:rsid w:val="001D7602"/>
    <w:rsid w:val="002D21E6"/>
    <w:rsid w:val="00B85FB8"/>
    <w:rsid w:val="00DB4D97"/>
    <w:rsid w:val="00DD0262"/>
    <w:rsid w:val="00F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DB3965-0279-4575-8D48-427E9481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2020-04-20T20:44:00Z</dcterms:created>
  <dcterms:modified xsi:type="dcterms:W3CDTF">2020-04-20T23:20:00Z</dcterms:modified>
</cp:coreProperties>
</file>