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514"/>
        <w:tblW w:w="0" w:type="auto"/>
        <w:tblLook w:val="04A0" w:firstRow="1" w:lastRow="0" w:firstColumn="1" w:lastColumn="0" w:noHBand="0" w:noVBand="1"/>
      </w:tblPr>
      <w:tblGrid>
        <w:gridCol w:w="2114"/>
        <w:gridCol w:w="5111"/>
        <w:gridCol w:w="1559"/>
        <w:gridCol w:w="1984"/>
        <w:gridCol w:w="1843"/>
      </w:tblGrid>
      <w:tr w:rsidR="00A14A47" w:rsidRPr="00A14A47" w:rsidTr="005A2595">
        <w:tc>
          <w:tcPr>
            <w:tcW w:w="2114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LUNES</w:t>
            </w:r>
          </w:p>
        </w:tc>
        <w:tc>
          <w:tcPr>
            <w:tcW w:w="5111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MARTES</w:t>
            </w:r>
          </w:p>
        </w:tc>
        <w:tc>
          <w:tcPr>
            <w:tcW w:w="1559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MIERCOLES</w:t>
            </w:r>
          </w:p>
        </w:tc>
        <w:tc>
          <w:tcPr>
            <w:tcW w:w="1984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JUEVES</w:t>
            </w:r>
          </w:p>
        </w:tc>
        <w:tc>
          <w:tcPr>
            <w:tcW w:w="1843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VIERNES</w:t>
            </w:r>
          </w:p>
        </w:tc>
      </w:tr>
      <w:tr w:rsidR="00A14A47" w:rsidRPr="00A14A47" w:rsidTr="005A2595">
        <w:tc>
          <w:tcPr>
            <w:tcW w:w="2114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LENGUA Y LITERATURA</w:t>
            </w:r>
          </w:p>
        </w:tc>
        <w:tc>
          <w:tcPr>
            <w:tcW w:w="5111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GEOGRAFÍA</w:t>
            </w:r>
          </w:p>
        </w:tc>
        <w:tc>
          <w:tcPr>
            <w:tcW w:w="1559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INGLES</w:t>
            </w:r>
          </w:p>
        </w:tc>
        <w:tc>
          <w:tcPr>
            <w:tcW w:w="1984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ECONOMÍA</w:t>
            </w:r>
          </w:p>
        </w:tc>
        <w:tc>
          <w:tcPr>
            <w:tcW w:w="1843" w:type="dxa"/>
          </w:tcPr>
          <w:p w:rsidR="005704E2" w:rsidRPr="00A14A47" w:rsidRDefault="005704E2" w:rsidP="005704E2">
            <w:pPr>
              <w:rPr>
                <w:sz w:val="28"/>
                <w:szCs w:val="28"/>
              </w:rPr>
            </w:pPr>
            <w:r w:rsidRPr="00A14A47">
              <w:rPr>
                <w:sz w:val="28"/>
                <w:szCs w:val="28"/>
              </w:rPr>
              <w:t>FILOSOFÍA</w:t>
            </w:r>
          </w:p>
        </w:tc>
      </w:tr>
      <w:tr w:rsidR="00A14A47" w:rsidRPr="00A14A47" w:rsidTr="005A2595">
        <w:tc>
          <w:tcPr>
            <w:tcW w:w="2114" w:type="dxa"/>
          </w:tcPr>
          <w:p w:rsidR="005704E2" w:rsidRPr="00A14A47" w:rsidRDefault="005704E2" w:rsidP="0057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</w:rPr>
              <w:t>MATEMÁTICA</w:t>
            </w:r>
          </w:p>
        </w:tc>
        <w:tc>
          <w:tcPr>
            <w:tcW w:w="5111" w:type="dxa"/>
          </w:tcPr>
          <w:p w:rsidR="005704E2" w:rsidRPr="00A14A47" w:rsidRDefault="005704E2" w:rsidP="0057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</w:rPr>
              <w:t>CIENCIAS NATURALES DE SÉPTIMO B  / NOVENO A Y B Y QUÍMICA DÉCIMO A Y B</w:t>
            </w:r>
          </w:p>
        </w:tc>
        <w:tc>
          <w:tcPr>
            <w:tcW w:w="1559" w:type="dxa"/>
          </w:tcPr>
          <w:p w:rsidR="005704E2" w:rsidRPr="00A14A47" w:rsidRDefault="005704E2" w:rsidP="0057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</w:rPr>
              <w:t>FÍSICA</w:t>
            </w:r>
          </w:p>
        </w:tc>
        <w:tc>
          <w:tcPr>
            <w:tcW w:w="1984" w:type="dxa"/>
          </w:tcPr>
          <w:p w:rsidR="005704E2" w:rsidRPr="00A14A47" w:rsidRDefault="005704E2" w:rsidP="0057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</w:rPr>
              <w:t>SOCIOLOGÍA</w:t>
            </w:r>
          </w:p>
        </w:tc>
        <w:tc>
          <w:tcPr>
            <w:tcW w:w="1843" w:type="dxa"/>
          </w:tcPr>
          <w:p w:rsidR="005704E2" w:rsidRPr="00A14A47" w:rsidRDefault="005704E2" w:rsidP="0057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</w:rPr>
              <w:t>HISTORIA</w:t>
            </w:r>
          </w:p>
        </w:tc>
      </w:tr>
    </w:tbl>
    <w:p w:rsidR="00A14A47" w:rsidRPr="00A14A47" w:rsidRDefault="005704E2">
      <w:pPr>
        <w:rPr>
          <w:rFonts w:ascii="Times New Roman" w:hAnsi="Times New Roman" w:cs="Times New Roman"/>
          <w:sz w:val="32"/>
          <w:szCs w:val="32"/>
        </w:rPr>
      </w:pPr>
      <w:r w:rsidRPr="00A14A47">
        <w:rPr>
          <w:rFonts w:ascii="Times New Roman" w:hAnsi="Times New Roman" w:cs="Times New Roman"/>
          <w:sz w:val="32"/>
          <w:szCs w:val="32"/>
        </w:rPr>
        <w:t>HORARIO DE ASIGNATURAS</w:t>
      </w:r>
      <w:r w:rsidR="00BD7E82">
        <w:rPr>
          <w:rFonts w:ascii="Times New Roman" w:hAnsi="Times New Roman" w:cs="Times New Roman"/>
          <w:sz w:val="32"/>
          <w:szCs w:val="32"/>
        </w:rPr>
        <w:t xml:space="preserve"> PARA DÉCIMO A Y B.</w:t>
      </w:r>
      <w:bookmarkStart w:id="0" w:name="_GoBack"/>
      <w:bookmarkEnd w:id="0"/>
    </w:p>
    <w:p w:rsidR="00A14A47" w:rsidRPr="00A14A47" w:rsidRDefault="005A2595" w:rsidP="00A14A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NOTA IMPORTANTE:</w:t>
      </w:r>
    </w:p>
    <w:p w:rsidR="00A14A47" w:rsidRPr="00A14A47" w:rsidRDefault="00A14A47" w:rsidP="00A14A47">
      <w:pPr>
        <w:jc w:val="both"/>
        <w:rPr>
          <w:rFonts w:ascii="Times New Roman" w:hAnsi="Times New Roman" w:cs="Times New Roman"/>
          <w:sz w:val="32"/>
          <w:szCs w:val="32"/>
        </w:rPr>
      </w:pPr>
      <w:r w:rsidRPr="00A14A47">
        <w:rPr>
          <w:rFonts w:ascii="Times New Roman" w:hAnsi="Times New Roman" w:cs="Times New Roman"/>
          <w:sz w:val="32"/>
          <w:szCs w:val="32"/>
        </w:rPr>
        <w:t>LAS ASIGNATURAS RELIGIÓN Y  CIVIVA  SE LES AVISARA EN EL BLOG DE CADA MAESTRO.</w:t>
      </w:r>
    </w:p>
    <w:p w:rsidR="00A14A47" w:rsidRDefault="00A14A47" w:rsidP="00A14A47">
      <w:pPr>
        <w:jc w:val="both"/>
        <w:rPr>
          <w:rFonts w:ascii="Times New Roman" w:hAnsi="Times New Roman" w:cs="Times New Roman"/>
          <w:sz w:val="32"/>
          <w:szCs w:val="32"/>
        </w:rPr>
      </w:pPr>
      <w:r w:rsidRPr="00A14A47">
        <w:rPr>
          <w:rFonts w:ascii="Times New Roman" w:hAnsi="Times New Roman" w:cs="Times New Roman"/>
          <w:sz w:val="32"/>
          <w:szCs w:val="32"/>
        </w:rPr>
        <w:t>LAS GUÍAS QUE SE SUBIRAN A LOS BLOGS DE CADA MAESTRO TIENEN VALOR DE PUNTAJE PARA EL SEGUNDO PARCIAL. POR FAVOR ENTREGARLAS A TIEMPO PARA QUE NO PERDAMOS PUNTOS Y FIGARSE BIEN EN LOS CORREOS PARA QUE NO TENGAN PROBLEMAS YA QUE LA MAYORÍA ESCRIBIO MAL LA DIRECCIÓN DEL MAESTRO DEL CORREO Y POR ESO NUNCA LE LLEGABAN.</w:t>
      </w:r>
      <w:r w:rsidR="0002784D">
        <w:rPr>
          <w:rFonts w:ascii="Times New Roman" w:hAnsi="Times New Roman" w:cs="Times New Roman"/>
          <w:sz w:val="32"/>
          <w:szCs w:val="32"/>
        </w:rPr>
        <w:t xml:space="preserve"> POR EJEMPLO COMO PUEDEN VER EN EL CUADRO DE ARRIBA EL MARTES VOY A SUBIR LA PRIMERA GUÍA DE QUÍMICA USTEDES ME ENTREGARAN EL MARTES 12 ESE DÍA QUE USTEDES ENTREGAN YO LE ESTOY ENVIANDO LA SEGUNDA GUÍA Y ASI SE HARAN CON LOS OTROS MAESTROS.</w:t>
      </w:r>
    </w:p>
    <w:p w:rsidR="005A2595" w:rsidRDefault="005A2595" w:rsidP="000278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ROFESORA EVELYN GARCÍA</w:t>
      </w:r>
    </w:p>
    <w:p w:rsidR="00A14A47" w:rsidRPr="00A14A47" w:rsidRDefault="005A2595" w:rsidP="0002784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GUÍAS DE DÉCIMO A Y B.</w:t>
      </w:r>
    </w:p>
    <w:sectPr w:rsidR="00A14A47" w:rsidRPr="00A14A47" w:rsidSect="00A14A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2"/>
    <w:rsid w:val="0002784D"/>
    <w:rsid w:val="003C58E1"/>
    <w:rsid w:val="005704E2"/>
    <w:rsid w:val="005A2595"/>
    <w:rsid w:val="00A14A47"/>
    <w:rsid w:val="00B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5FAABC-0DB3-4539-8B83-F06429FE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2020-05-04T04:50:00Z</dcterms:created>
  <dcterms:modified xsi:type="dcterms:W3CDTF">2020-05-04T05:05:00Z</dcterms:modified>
</cp:coreProperties>
</file>