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AF" w:rsidRDefault="002E56AF" w:rsidP="002E5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0F8B3412" wp14:editId="6A594870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876300" cy="853440"/>
            <wp:effectExtent l="0" t="0" r="0" b="3810"/>
            <wp:wrapSquare wrapText="bothSides"/>
            <wp:docPr id="13" name="3 Imagen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61312" behindDoc="0" locked="0" layoutInCell="1" allowOverlap="1" wp14:anchorId="3D4EAE52" wp14:editId="0E82519D">
            <wp:simplePos x="0" y="0"/>
            <wp:positionH relativeFrom="margin">
              <wp:posOffset>4543425</wp:posOffset>
            </wp:positionH>
            <wp:positionV relativeFrom="paragraph">
              <wp:posOffset>0</wp:posOffset>
            </wp:positionV>
            <wp:extent cx="1362710" cy="704850"/>
            <wp:effectExtent l="0" t="0" r="889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56AF" w:rsidRDefault="002E56AF" w:rsidP="007D0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6AF" w:rsidRDefault="002E56AF" w:rsidP="007D0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6AF" w:rsidRDefault="002E56AF" w:rsidP="002E5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6AF" w:rsidRDefault="002E56AF" w:rsidP="002E5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6AF" w:rsidRDefault="002E56AF" w:rsidP="002E5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Managua, 14 de Abril 2020</w:t>
      </w:r>
    </w:p>
    <w:p w:rsidR="007D08F0" w:rsidRDefault="007D08F0" w:rsidP="007D0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GUIA DE REPASO NOVENO A Y B</w:t>
      </w:r>
    </w:p>
    <w:p w:rsidR="007D08F0" w:rsidRDefault="007D08F0" w:rsidP="007D0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CIENCIAS NATURALES</w:t>
      </w:r>
    </w:p>
    <w:p w:rsidR="001F47D1" w:rsidRDefault="001F47D1" w:rsidP="007D0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Profesora Evelyn García</w:t>
      </w:r>
    </w:p>
    <w:p w:rsidR="007D08F0" w:rsidRDefault="007D08F0" w:rsidP="007D08F0">
      <w:pPr>
        <w:rPr>
          <w:rFonts w:ascii="Times New Roman" w:hAnsi="Times New Roman" w:cs="Times New Roman"/>
          <w:sz w:val="24"/>
          <w:szCs w:val="24"/>
        </w:rPr>
      </w:pPr>
    </w:p>
    <w:p w:rsidR="007D08F0" w:rsidRPr="004E46B4" w:rsidRDefault="004E46B4" w:rsidP="004E46B4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Conteste las siguientes preguntas</w:t>
      </w:r>
      <w:bookmarkStart w:id="0" w:name="_GoBack"/>
      <w:bookmarkEnd w:id="0"/>
    </w:p>
    <w:p w:rsidR="007D08F0" w:rsidRDefault="007D08F0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estudia la química?</w:t>
      </w:r>
    </w:p>
    <w:p w:rsidR="007D08F0" w:rsidRDefault="007D08F0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la química?</w:t>
      </w:r>
    </w:p>
    <w:p w:rsidR="007D08F0" w:rsidRDefault="007D08F0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¿Dónde están presentes las sustancias químicas?</w:t>
      </w:r>
    </w:p>
    <w:p w:rsidR="007D08F0" w:rsidRDefault="007D08F0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 es el objeto de estudio de la química?</w:t>
      </w:r>
    </w:p>
    <w:p w:rsidR="007D08F0" w:rsidRDefault="007D08F0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es importante la quím</w:t>
      </w:r>
      <w:r w:rsidR="001F47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ca?</w:t>
      </w:r>
    </w:p>
    <w:p w:rsidR="001F47D1" w:rsidRDefault="001F47D1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Mencione los beneficios que nos provee la química en la sociedad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1F47D1" w:rsidRDefault="001F47D1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fenómeno físico?</w:t>
      </w:r>
    </w:p>
    <w:p w:rsidR="001F47D1" w:rsidRDefault="001F47D1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fenómeno químico?</w:t>
      </w:r>
    </w:p>
    <w:p w:rsidR="001F47D1" w:rsidRDefault="001F47D1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¿A qué se le llama sustancias puras?</w:t>
      </w:r>
    </w:p>
    <w:p w:rsidR="001F47D1" w:rsidRDefault="001F47D1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¿A qué se le llama sustancias simples?</w:t>
      </w:r>
    </w:p>
    <w:p w:rsidR="001F47D1" w:rsidRDefault="001F47D1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¿A qué se le llama sustancias compuestas?</w:t>
      </w:r>
    </w:p>
    <w:p w:rsidR="001F47D1" w:rsidRDefault="001F47D1" w:rsidP="007D08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Mencione dos postulados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Daltón</w:t>
      </w:r>
      <w:proofErr w:type="spellEnd"/>
    </w:p>
    <w:p w:rsidR="001F47D1" w:rsidRDefault="001F47D1" w:rsidP="001F47D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Clasifica las sustancias siguientes en simples o compuestas</w:t>
      </w:r>
    </w:p>
    <w:p w:rsidR="001F47D1" w:rsidRDefault="001F47D1" w:rsidP="001F47D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Bromo</w:t>
      </w:r>
    </w:p>
    <w:p w:rsidR="001F47D1" w:rsidRDefault="001F47D1" w:rsidP="001F47D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Latón</w:t>
      </w:r>
    </w:p>
    <w:p w:rsidR="001F47D1" w:rsidRDefault="001F47D1" w:rsidP="001F47D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CaCO</w:t>
      </w:r>
      <w:r w:rsidRPr="006C657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F47D1" w:rsidRDefault="001F47D1" w:rsidP="001F47D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</w:t>
      </w:r>
      <w:r w:rsidRPr="006C657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F47D1" w:rsidRDefault="001F47D1" w:rsidP="001F47D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Mercurio</w:t>
      </w:r>
    </w:p>
    <w:p w:rsidR="001F47D1" w:rsidRDefault="001F47D1" w:rsidP="001F47D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Estaño </w:t>
      </w:r>
    </w:p>
    <w:p w:rsidR="001F47D1" w:rsidRDefault="001F47D1" w:rsidP="001F47D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Plomo</w:t>
      </w:r>
    </w:p>
    <w:p w:rsidR="001F47D1" w:rsidRDefault="001F47D1" w:rsidP="001F47D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Clasifica en fenómeno físico y químico</w:t>
      </w:r>
    </w:p>
    <w:p w:rsidR="001F47D1" w:rsidRDefault="001F47D1" w:rsidP="001F47D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Quemar papel</w:t>
      </w:r>
    </w:p>
    <w:p w:rsidR="001F47D1" w:rsidRDefault="001F47D1" w:rsidP="001F47D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Quebrar una regla de madera</w:t>
      </w:r>
    </w:p>
    <w:p w:rsidR="001F47D1" w:rsidRDefault="001F47D1" w:rsidP="001F47D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Quemar un cigarro</w:t>
      </w:r>
    </w:p>
    <w:p w:rsidR="001F47D1" w:rsidRDefault="001F47D1" w:rsidP="001F47D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Caída de una piedra</w:t>
      </w:r>
    </w:p>
    <w:p w:rsidR="001F47D1" w:rsidRDefault="001F47D1" w:rsidP="001F47D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Pulverizar una tiza</w:t>
      </w:r>
    </w:p>
    <w:p w:rsidR="001F47D1" w:rsidRDefault="001F47D1" w:rsidP="001F47D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Oxidación de una grapa</w:t>
      </w:r>
    </w:p>
    <w:p w:rsidR="001F47D1" w:rsidRDefault="001F47D1" w:rsidP="001F47D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F47D1" w:rsidRPr="001F47D1" w:rsidRDefault="001D0900" w:rsidP="004E46B4">
      <w:pPr>
        <w:jc w:val="both"/>
        <w:rPr>
          <w:rFonts w:ascii="Times New Roman" w:hAnsi="Times New Roman" w:cs="Times New Roman"/>
          <w:sz w:val="24"/>
          <w:szCs w:val="24"/>
        </w:rPr>
      </w:pPr>
      <w:r w:rsidRPr="004E46B4">
        <w:rPr>
          <w:rFonts w:ascii="Times New Roman" w:hAnsi="Times New Roman" w:cs="Times New Roman"/>
          <w:b/>
          <w:sz w:val="24"/>
          <w:szCs w:val="24"/>
        </w:rPr>
        <w:t>NOTA PARA EXAMEN ESTUDIAR DE LA PÁGINA 2 A LA 20 DEL FOLLETO</w:t>
      </w:r>
    </w:p>
    <w:sectPr w:rsidR="001F47D1" w:rsidRPr="001F47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03F5C"/>
    <w:multiLevelType w:val="hybridMultilevel"/>
    <w:tmpl w:val="E06E9DC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B49FD"/>
    <w:multiLevelType w:val="hybridMultilevel"/>
    <w:tmpl w:val="5EC664D4"/>
    <w:lvl w:ilvl="0" w:tplc="2D00E3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D3B52"/>
    <w:multiLevelType w:val="hybridMultilevel"/>
    <w:tmpl w:val="EA789D96"/>
    <w:lvl w:ilvl="0" w:tplc="751C3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A3C64"/>
    <w:multiLevelType w:val="hybridMultilevel"/>
    <w:tmpl w:val="E0A0072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25816"/>
    <w:multiLevelType w:val="hybridMultilevel"/>
    <w:tmpl w:val="ED9E7E1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F0"/>
    <w:rsid w:val="001D0900"/>
    <w:rsid w:val="001F47D1"/>
    <w:rsid w:val="00203EA3"/>
    <w:rsid w:val="002E56AF"/>
    <w:rsid w:val="004E46B4"/>
    <w:rsid w:val="006C6575"/>
    <w:rsid w:val="007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024AA2-FE11-4020-8275-5607B84C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2020-04-14T20:26:00Z</dcterms:created>
  <dcterms:modified xsi:type="dcterms:W3CDTF">2020-04-14T22:49:00Z</dcterms:modified>
</cp:coreProperties>
</file>