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9B" w:rsidRPr="00C76B9B" w:rsidRDefault="00C76B9B" w:rsidP="00FE6CC2">
      <w:pPr>
        <w:shd w:val="clear" w:color="auto" w:fill="FFFFFF"/>
        <w:spacing w:after="750" w:line="240" w:lineRule="auto"/>
        <w:jc w:val="center"/>
        <w:outlineLvl w:val="0"/>
        <w:rPr>
          <w:rFonts w:ascii="Disclaimer Regular" w:eastAsia="Times New Roman" w:hAnsi="Disclaimer Regular" w:cs="Times New Roman"/>
          <w:b/>
          <w:bCs/>
          <w:color w:val="333333"/>
          <w:kern w:val="36"/>
          <w:sz w:val="48"/>
          <w:szCs w:val="48"/>
          <w:lang w:eastAsia="es-CR"/>
        </w:rPr>
      </w:pPr>
      <w:r w:rsidRPr="00C76B9B">
        <w:rPr>
          <w:rFonts w:ascii="Disclaimer Regular" w:eastAsia="Times New Roman" w:hAnsi="Disclaimer Regular" w:cs="Times New Roman"/>
          <w:b/>
          <w:bCs/>
          <w:color w:val="333333"/>
          <w:kern w:val="36"/>
          <w:sz w:val="48"/>
          <w:szCs w:val="48"/>
          <w:lang w:eastAsia="es-CR"/>
        </w:rPr>
        <w:t>Registro de Estudiante</w:t>
      </w:r>
    </w:p>
    <w:p w:rsidR="00C76B9B" w:rsidRPr="00C76B9B" w:rsidRDefault="00C76B9B" w:rsidP="00FE6CC2">
      <w:pPr>
        <w:shd w:val="clear" w:color="auto" w:fill="FFFFFF"/>
        <w:spacing w:after="100" w:afterAutospacing="1" w:line="240" w:lineRule="auto"/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</w:pPr>
      <w:r w:rsidRPr="00C76B9B">
        <w:rPr>
          <w:rFonts w:ascii="Disclaimer Regular" w:eastAsia="Times New Roman" w:hAnsi="Disclaimer Regular" w:cs="Times New Roman"/>
          <w:i/>
          <w:iCs/>
          <w:color w:val="333333"/>
          <w:sz w:val="21"/>
          <w:szCs w:val="21"/>
          <w:lang w:eastAsia="es-CR"/>
        </w:rPr>
        <w:t>Esta página explica cómo registrarte para una cuenta nueva de Estudiante si tu Profesor/a te ha dado un Código de Grupo. Si tienes una URL de Unión, sigue los pasos en </w:t>
      </w:r>
      <w:hyperlink r:id="rId5" w:tgtFrame="_blank" w:history="1">
        <w:r w:rsidRPr="00C76B9B">
          <w:rPr>
            <w:rFonts w:ascii="Disclaimer Regular" w:eastAsia="Times New Roman" w:hAnsi="Disclaimer Regular" w:cs="Times New Roman"/>
            <w:i/>
            <w:iCs/>
            <w:color w:val="19237E"/>
            <w:sz w:val="21"/>
            <w:szCs w:val="21"/>
            <w:lang w:eastAsia="es-CR"/>
          </w:rPr>
          <w:t>este artículo</w:t>
        </w:r>
      </w:hyperlink>
      <w:r w:rsidRPr="00C76B9B">
        <w:rPr>
          <w:rFonts w:ascii="Disclaimer Regular" w:eastAsia="Times New Roman" w:hAnsi="Disclaimer Regular" w:cs="Times New Roman"/>
          <w:i/>
          <w:iCs/>
          <w:color w:val="333333"/>
          <w:sz w:val="21"/>
          <w:szCs w:val="21"/>
          <w:lang w:eastAsia="es-CR"/>
        </w:rPr>
        <w:t>.</w:t>
      </w:r>
    </w:p>
    <w:p w:rsidR="00C76B9B" w:rsidRPr="00C76B9B" w:rsidRDefault="00C76B9B" w:rsidP="00FE6CC2">
      <w:pPr>
        <w:shd w:val="clear" w:color="auto" w:fill="FFFFFF"/>
        <w:spacing w:after="0" w:line="240" w:lineRule="auto"/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</w:pP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 xml:space="preserve">Si nunca has creado una cuenta con </w:t>
      </w:r>
      <w:proofErr w:type="spellStart"/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Edmodo</w:t>
      </w:r>
      <w:proofErr w:type="spellEnd"/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, puedes crear una cuenta nueva de estudiante siguiendo los siguientes pasos:</w:t>
      </w:r>
    </w:p>
    <w:p w:rsidR="00C76B9B" w:rsidRPr="00C76B9B" w:rsidRDefault="00C76B9B" w:rsidP="00FE6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</w:pP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Obtener </w:t>
      </w:r>
      <w:hyperlink r:id="rId6" w:tgtFrame="_blank" w:history="1">
        <w:r w:rsidRPr="00C76B9B">
          <w:rPr>
            <w:rFonts w:ascii="Disclaimer Regular" w:eastAsia="Times New Roman" w:hAnsi="Disclaimer Regular" w:cs="Times New Roman"/>
            <w:b/>
            <w:bCs/>
            <w:color w:val="19237E"/>
            <w:sz w:val="21"/>
            <w:szCs w:val="21"/>
            <w:lang w:eastAsia="es-CR"/>
          </w:rPr>
          <w:t>el Código del Grupo</w:t>
        </w:r>
      </w:hyperlink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 de tu profesor/a</w:t>
      </w:r>
    </w:p>
    <w:p w:rsidR="00C76B9B" w:rsidRPr="00C76B9B" w:rsidRDefault="00C76B9B" w:rsidP="00FE6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</w:pP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Entra en </w:t>
      </w:r>
      <w:proofErr w:type="spellStart"/>
      <w:r w:rsidRPr="00C76B9B">
        <w:rPr>
          <w:rFonts w:ascii="Disclaimer Bold" w:eastAsia="Times New Roman" w:hAnsi="Disclaimer Bold" w:cs="Times New Roman"/>
          <w:b/>
          <w:bCs/>
          <w:color w:val="333333"/>
          <w:sz w:val="21"/>
          <w:szCs w:val="21"/>
          <w:lang w:eastAsia="es-CR"/>
        </w:rPr>
        <w:fldChar w:fldCharType="begin"/>
      </w:r>
      <w:r w:rsidRPr="00C76B9B">
        <w:rPr>
          <w:rFonts w:ascii="Disclaimer Bold" w:eastAsia="Times New Roman" w:hAnsi="Disclaimer Bold" w:cs="Times New Roman"/>
          <w:b/>
          <w:bCs/>
          <w:color w:val="333333"/>
          <w:sz w:val="21"/>
          <w:szCs w:val="21"/>
          <w:lang w:eastAsia="es-CR"/>
        </w:rPr>
        <w:instrText xml:space="preserve"> HYPERLINK "https://new.edmodo.com/?go2url=/home" \t "_blank" </w:instrText>
      </w:r>
      <w:r w:rsidRPr="00C76B9B">
        <w:rPr>
          <w:rFonts w:ascii="Disclaimer Bold" w:eastAsia="Times New Roman" w:hAnsi="Disclaimer Bold" w:cs="Times New Roman"/>
          <w:b/>
          <w:bCs/>
          <w:color w:val="333333"/>
          <w:sz w:val="21"/>
          <w:szCs w:val="21"/>
          <w:lang w:eastAsia="es-CR"/>
        </w:rPr>
        <w:fldChar w:fldCharType="separate"/>
      </w:r>
      <w:r w:rsidRPr="00C76B9B">
        <w:rPr>
          <w:rFonts w:ascii="Disclaimer Regular" w:eastAsia="Times New Roman" w:hAnsi="Disclaimer Regular" w:cs="Times New Roman"/>
          <w:b/>
          <w:bCs/>
          <w:color w:val="19237E"/>
          <w:sz w:val="21"/>
          <w:szCs w:val="21"/>
          <w:lang w:eastAsia="es-CR"/>
        </w:rPr>
        <w:t>Edmodo</w:t>
      </w:r>
      <w:proofErr w:type="spellEnd"/>
      <w:r w:rsidRPr="00C76B9B">
        <w:rPr>
          <w:rFonts w:ascii="Disclaimer Bold" w:eastAsia="Times New Roman" w:hAnsi="Disclaimer Bold" w:cs="Times New Roman"/>
          <w:b/>
          <w:bCs/>
          <w:color w:val="333333"/>
          <w:sz w:val="21"/>
          <w:szCs w:val="21"/>
          <w:lang w:eastAsia="es-CR"/>
        </w:rPr>
        <w:fldChar w:fldCharType="end"/>
      </w: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 </w:t>
      </w:r>
      <w:r w:rsidRPr="00C76B9B">
        <w:rPr>
          <w:rFonts w:ascii="Disclaimer Bold" w:eastAsia="Times New Roman" w:hAnsi="Disclaimer Bold" w:cs="Times New Roman"/>
          <w:b/>
          <w:bCs/>
          <w:color w:val="333333"/>
          <w:sz w:val="21"/>
          <w:szCs w:val="21"/>
          <w:lang w:eastAsia="es-CR"/>
        </w:rPr>
        <w:t>&gt;</w:t>
      </w: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 seleccionar </w:t>
      </w: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u w:val="single"/>
          <w:lang w:eastAsia="es-CR"/>
        </w:rPr>
        <w:t>Empieza como... Estudiante</w:t>
      </w:r>
    </w:p>
    <w:p w:rsidR="00C76B9B" w:rsidRPr="00C76B9B" w:rsidRDefault="00C76B9B" w:rsidP="00FE6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</w:pP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 xml:space="preserve">Rellenar el formulario de registro con el código del Grupo, un nombre único de usuario y la </w:t>
      </w:r>
      <w:bookmarkStart w:id="0" w:name="_GoBack"/>
      <w:bookmarkEnd w:id="0"/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contraseña. </w:t>
      </w:r>
      <w:r w:rsidRPr="00C76B9B">
        <w:rPr>
          <w:rFonts w:ascii="Disclaimer Regular" w:eastAsia="Times New Roman" w:hAnsi="Disclaimer Regular" w:cs="Times New Roman"/>
          <w:i/>
          <w:iCs/>
          <w:color w:val="333333"/>
          <w:sz w:val="21"/>
          <w:szCs w:val="21"/>
          <w:lang w:eastAsia="es-CR"/>
        </w:rPr>
        <w:t>La dirección de correo electrónico no es necesario para conseguir una cuenta de estudiante.</w:t>
      </w:r>
    </w:p>
    <w:p w:rsidR="00C76B9B" w:rsidRPr="00C76B9B" w:rsidRDefault="00C76B9B" w:rsidP="00FE6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</w:pP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Seleccionar </w:t>
      </w: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u w:val="single"/>
          <w:lang w:eastAsia="es-CR"/>
        </w:rPr>
        <w:t>Regístrate Gratis</w:t>
      </w: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 para completar el proceso. </w:t>
      </w:r>
    </w:p>
    <w:p w:rsidR="00C76B9B" w:rsidRPr="00C76B9B" w:rsidRDefault="00C76B9B" w:rsidP="00FE6CC2">
      <w:pPr>
        <w:shd w:val="clear" w:color="auto" w:fill="FFFFFF"/>
        <w:spacing w:after="100" w:afterAutospacing="1" w:line="240" w:lineRule="auto"/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</w:pPr>
      <w:r w:rsidRPr="00C76B9B"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  <w:t>A partir de ese momento verás los grupos que tu profesor ha creado en el panel lateral izquierdo de la página principal de tu cuenta si el código de la clase/grupo no está bloqueado.  Si el código está bloqueado, estarás en la lista de espera y el profesor/a del grupo tendrá que aceptarte al grupo. </w:t>
      </w:r>
    </w:p>
    <w:p w:rsidR="00C76B9B" w:rsidRPr="00C76B9B" w:rsidRDefault="00C76B9B" w:rsidP="00C76B9B">
      <w:pPr>
        <w:shd w:val="clear" w:color="auto" w:fill="FFFFFF"/>
        <w:spacing w:before="100" w:beforeAutospacing="1" w:after="100" w:afterAutospacing="1" w:line="480" w:lineRule="auto"/>
        <w:rPr>
          <w:rFonts w:ascii="Disclaimer Regular" w:eastAsia="Times New Roman" w:hAnsi="Disclaimer Regular" w:cs="Times New Roman"/>
          <w:color w:val="333333"/>
          <w:sz w:val="21"/>
          <w:szCs w:val="21"/>
          <w:lang w:eastAsia="es-CR"/>
        </w:rPr>
      </w:pPr>
      <w:r w:rsidRPr="00C76B9B">
        <w:rPr>
          <w:rFonts w:ascii="Disclaimer Bold" w:eastAsia="Times New Roman" w:hAnsi="Disclaimer Bold" w:cs="Times New Roman"/>
          <w:b/>
          <w:bCs/>
          <w:i/>
          <w:iCs/>
          <w:color w:val="333333"/>
          <w:sz w:val="21"/>
          <w:szCs w:val="21"/>
          <w:lang w:eastAsia="es-CR"/>
        </w:rPr>
        <w:t>Nota</w:t>
      </w:r>
      <w:r w:rsidRPr="00C76B9B">
        <w:rPr>
          <w:rFonts w:ascii="Disclaimer Regular" w:eastAsia="Times New Roman" w:hAnsi="Disclaimer Regular" w:cs="Times New Roman"/>
          <w:i/>
          <w:iCs/>
          <w:color w:val="333333"/>
          <w:sz w:val="21"/>
          <w:szCs w:val="21"/>
          <w:lang w:eastAsia="es-CR"/>
        </w:rPr>
        <w:t>: Sólo necesitas una cuenta de estudiante para </w:t>
      </w:r>
      <w:hyperlink r:id="rId7" w:tgtFrame="_blank" w:history="1">
        <w:r w:rsidRPr="00C76B9B">
          <w:rPr>
            <w:rFonts w:ascii="Disclaimer Regular" w:eastAsia="Times New Roman" w:hAnsi="Disclaimer Regular" w:cs="Times New Roman"/>
            <w:i/>
            <w:iCs/>
            <w:color w:val="19237E"/>
            <w:sz w:val="21"/>
            <w:szCs w:val="21"/>
            <w:lang w:eastAsia="es-CR"/>
          </w:rPr>
          <w:t>unirte a todos los grupos</w:t>
        </w:r>
      </w:hyperlink>
      <w:proofErr w:type="gramStart"/>
      <w:r w:rsidRPr="00C76B9B">
        <w:rPr>
          <w:rFonts w:ascii="Disclaimer Regular" w:eastAsia="Times New Roman" w:hAnsi="Disclaimer Regular" w:cs="Times New Roman"/>
          <w:i/>
          <w:iCs/>
          <w:color w:val="333333"/>
          <w:sz w:val="21"/>
          <w:szCs w:val="21"/>
          <w:lang w:eastAsia="es-CR"/>
        </w:rPr>
        <w:t>!</w:t>
      </w:r>
      <w:proofErr w:type="gramEnd"/>
    </w:p>
    <w:p w:rsidR="0008334A" w:rsidRPr="00C76B9B" w:rsidRDefault="00DF748D" w:rsidP="00DF748D">
      <w:pPr>
        <w:shd w:val="clear" w:color="auto" w:fill="FFFFFF"/>
        <w:spacing w:before="100" w:beforeAutospacing="1" w:after="100" w:afterAutospacing="1" w:line="480" w:lineRule="auto"/>
      </w:pPr>
      <w:r>
        <w:rPr>
          <w:noProof/>
          <w:lang w:eastAsia="es-C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ángulo 10" descr="sp-start_as_stud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01930" id="Rectángulo 10" o:spid="_x0000_s1026" alt="sp-start_as_studen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CHKbNECAADb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DF748D">
        <w:rPr>
          <w:noProof/>
          <w:lang w:eastAsia="es-CR"/>
        </w:rPr>
        <w:drawing>
          <wp:inline distT="0" distB="0" distL="0" distR="0">
            <wp:extent cx="4686300" cy="1601470"/>
            <wp:effectExtent l="0" t="0" r="0" b="0"/>
            <wp:docPr id="11" name="Imagen 11" descr="C:\Users\USUARIO\Pictures\imagen Edmo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UARIO\Pictures\imagen Edmo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649" cy="16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B9B" w:rsidRPr="00C76B9B">
        <w:rPr>
          <w:rFonts w:ascii="Disclaimer Regular" w:eastAsia="Times New Roman" w:hAnsi="Disclaimer Regular" w:cs="Times New Roman"/>
          <w:noProof/>
          <w:color w:val="333333"/>
          <w:sz w:val="21"/>
          <w:szCs w:val="21"/>
          <w:lang w:eastAsia="es-C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sp-start_as_stud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71D7D" id="Rectángulo 1" o:spid="_x0000_s1026" alt="sp-start_as_studen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1EKELPAgAA2Q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sp-start_as_stud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168C2" id="Rectángulo 3" o:spid="_x0000_s1026" alt="sp-start_as_studen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FK859dECAADZ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sp-start_as_stud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40B50" id="Rectángulo 4" o:spid="_x0000_s1026" alt="sp-start_as_studen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uJKQdECAADZ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sp-start_as_stud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92AF5" id="Rectángulo 5" o:spid="_x0000_s1026" alt="sp-start_as_studen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jpR699ECAADZ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ángulo 6" descr="sp-start_as_stud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DB905" id="Rectángulo 6" o:spid="_x0000_s1026" alt="sp-start_as_studen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wlb9tECAADZ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Registro de Estudiante – Centro de Ayuda de Edmo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7C88B9" id="Rectángulo 7" o:spid="_x0000_s1026" alt="Registro de Estudiante – Centro de Ayuda de Edmod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spSoOYCAAD2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ángulo 8" descr="Registro de Estudiante – Centro de Ayuda de Edmo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BC4B9" id="Rectángulo 8" o:spid="_x0000_s1026" alt="Registro de Estudiante – Centro de Ayuda de Edmod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8MCxTkAgAA9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ángulo 9" descr="Registro de Estudiante – Centro de Ayuda de Edmo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59D85" id="Rectángulo 9" o:spid="_x0000_s1026" alt="Registro de Estudiante – Centro de Ayuda de Edmod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+KyVB5QIAAPY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sectPr w:rsidR="0008334A" w:rsidRPr="00C76B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sclaimer Regular">
    <w:altName w:val="Times New Roman"/>
    <w:panose1 w:val="00000000000000000000"/>
    <w:charset w:val="00"/>
    <w:family w:val="roman"/>
    <w:notTrueType/>
    <w:pitch w:val="default"/>
  </w:font>
  <w:font w:name="Disclaimer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02DF4"/>
    <w:multiLevelType w:val="multilevel"/>
    <w:tmpl w:val="4164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9B"/>
    <w:rsid w:val="0008334A"/>
    <w:rsid w:val="00C76B9B"/>
    <w:rsid w:val="00DF748D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BBD08A-C029-4E90-9BC3-8B0050E7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76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6B9B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C7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nfasis">
    <w:name w:val="Emphasis"/>
    <w:basedOn w:val="Fuentedeprrafopredeter"/>
    <w:uiPriority w:val="20"/>
    <w:qFormat/>
    <w:rsid w:val="00C76B9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C76B9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76B9B"/>
    <w:rPr>
      <w:b/>
      <w:bCs/>
    </w:rPr>
  </w:style>
  <w:style w:type="character" w:customStyle="1" w:styleId="wysiwyg-underline">
    <w:name w:val="wysiwyg-underline"/>
    <w:basedOn w:val="Fuentedeprrafopredeter"/>
    <w:rsid w:val="00C7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upport.edmodo.com/hc/es/articles/2050116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edmodo.com/hc/es/articles/205005214" TargetMode="External"/><Relationship Id="rId5" Type="http://schemas.openxmlformats.org/officeDocument/2006/relationships/hyperlink" Target="https://support.edmodo.com/hc/es/articles/2050052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2020-04-21T22:12:00Z</dcterms:created>
  <dcterms:modified xsi:type="dcterms:W3CDTF">2020-04-21T22:32:00Z</dcterms:modified>
</cp:coreProperties>
</file>