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6036" w:rsidRDefault="00D15A02" w:rsidP="00D15A02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A02">
        <w:rPr>
          <w:rFonts w:ascii="Times New Roman" w:hAnsi="Times New Roman" w:cs="Times New Roman"/>
          <w:noProof/>
          <w:sz w:val="24"/>
          <w:szCs w:val="24"/>
          <w:lang w:eastAsia="es-NI"/>
        </w:rPr>
        <w:drawing>
          <wp:anchor distT="0" distB="0" distL="114300" distR="114300" simplePos="0" relativeHeight="251658240" behindDoc="0" locked="0" layoutInCell="1" allowOverlap="1" wp14:anchorId="0628D103" wp14:editId="66E71C7B">
            <wp:simplePos x="0" y="0"/>
            <wp:positionH relativeFrom="column">
              <wp:posOffset>5246370</wp:posOffset>
            </wp:positionH>
            <wp:positionV relativeFrom="paragraph">
              <wp:posOffset>-513080</wp:posOffset>
            </wp:positionV>
            <wp:extent cx="811530" cy="511810"/>
            <wp:effectExtent l="0" t="0" r="7620" b="2540"/>
            <wp:wrapSquare wrapText="bothSides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A02">
        <w:rPr>
          <w:rFonts w:ascii="Times New Roman" w:hAnsi="Times New Roman" w:cs="Times New Roman"/>
          <w:noProof/>
          <w:sz w:val="24"/>
          <w:szCs w:val="24"/>
          <w:lang w:eastAsia="es-NI"/>
        </w:rPr>
        <w:drawing>
          <wp:anchor distT="0" distB="0" distL="114300" distR="114300" simplePos="0" relativeHeight="251659264" behindDoc="0" locked="0" layoutInCell="1" allowOverlap="1" wp14:anchorId="4B3C83F5" wp14:editId="6B9F2FB5">
            <wp:simplePos x="0" y="0"/>
            <wp:positionH relativeFrom="column">
              <wp:posOffset>-437515</wp:posOffset>
            </wp:positionH>
            <wp:positionV relativeFrom="paragraph">
              <wp:posOffset>-513080</wp:posOffset>
            </wp:positionV>
            <wp:extent cx="607060" cy="518795"/>
            <wp:effectExtent l="0" t="0" r="2540" b="0"/>
            <wp:wrapSquare wrapText="bothSides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A02">
        <w:rPr>
          <w:rFonts w:ascii="Times New Roman" w:hAnsi="Times New Roman" w:cs="Times New Roman"/>
          <w:sz w:val="24"/>
          <w:szCs w:val="24"/>
        </w:rPr>
        <w:t>Colegio Calasanz – Managua</w:t>
      </w:r>
    </w:p>
    <w:p w:rsidR="00DF7A25" w:rsidRPr="00DF7A25" w:rsidRDefault="00DF7A25" w:rsidP="00DF7A2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8927263"/>
      <w:r>
        <w:rPr>
          <w:rFonts w:ascii="Times New Roman" w:eastAsia="Calibri" w:hAnsi="Times New Roman" w:cs="Times New Roman"/>
          <w:b/>
          <w:sz w:val="24"/>
          <w:szCs w:val="24"/>
        </w:rPr>
        <w:t>Managua 05 de mayo 2020</w:t>
      </w:r>
    </w:p>
    <w:p w:rsidR="00DF7A25" w:rsidRPr="00DF7A25" w:rsidRDefault="003F7FC6" w:rsidP="00DF7A2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Ficha de trabajo No.</w:t>
      </w:r>
      <w:r w:rsidR="00DF7A25" w:rsidRPr="00DF7A25"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  <w:r w:rsidR="00DF7A25" w:rsidRPr="00DF7A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Ciencia Naturales Séptimo grado </w:t>
      </w:r>
      <w:r w:rsidR="00DF7A25" w:rsidRPr="00DF7A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856">
        <w:rPr>
          <w:rFonts w:ascii="Times New Roman" w:eastAsia="Calibri" w:hAnsi="Times New Roman" w:cs="Times New Roman"/>
          <w:sz w:val="24"/>
          <w:szCs w:val="24"/>
        </w:rPr>
        <w:t>B</w:t>
      </w:r>
    </w:p>
    <w:p w:rsidR="00DF7A25" w:rsidRPr="00DF7A25" w:rsidRDefault="003F7FC6" w:rsidP="00DF7A2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F7A25">
        <w:rPr>
          <w:rFonts w:ascii="Times New Roman" w:eastAsia="Calibri" w:hAnsi="Times New Roman" w:cs="Times New Roman"/>
          <w:b/>
          <w:sz w:val="24"/>
          <w:szCs w:val="24"/>
        </w:rPr>
        <w:t>Profesora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DF7A2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DF7A25" w:rsidRPr="00DF7A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856">
        <w:rPr>
          <w:rFonts w:ascii="Segoe Script" w:eastAsia="Calibri" w:hAnsi="Segoe Script" w:cs="Times New Roman"/>
          <w:sz w:val="24"/>
          <w:szCs w:val="24"/>
        </w:rPr>
        <w:t>Evelyn García</w:t>
      </w:r>
      <w:bookmarkStart w:id="1" w:name="_GoBack"/>
      <w:bookmarkEnd w:id="1"/>
      <w:r w:rsidR="00FE1856">
        <w:rPr>
          <w:rFonts w:ascii="Segoe Script" w:eastAsia="Calibri" w:hAnsi="Segoe Script" w:cs="Times New Roman"/>
          <w:sz w:val="24"/>
          <w:szCs w:val="24"/>
        </w:rPr>
        <w:t xml:space="preserve"> Aburto</w:t>
      </w:r>
      <w:r w:rsidR="008C2C3E">
        <w:rPr>
          <w:rFonts w:ascii="Segoe Script" w:eastAsia="Calibri" w:hAnsi="Segoe Script" w:cs="Times New Roman"/>
          <w:sz w:val="24"/>
          <w:szCs w:val="24"/>
        </w:rPr>
        <w:t xml:space="preserve">   </w:t>
      </w:r>
      <w:r w:rsidR="008C2C3E" w:rsidRPr="008C2C3E">
        <w:rPr>
          <w:rFonts w:ascii="Times New Roman" w:eastAsia="Calibri" w:hAnsi="Times New Roman" w:cs="Times New Roman"/>
          <w:sz w:val="24"/>
          <w:szCs w:val="24"/>
        </w:rPr>
        <w:t>Valor 10 pt.</w:t>
      </w:r>
    </w:p>
    <w:p w:rsidR="00DF7A25" w:rsidRPr="00DF7A25" w:rsidRDefault="00DF7A25" w:rsidP="00DF7A2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F7A25">
        <w:rPr>
          <w:rFonts w:ascii="Times New Roman" w:eastAsia="Calibri" w:hAnsi="Times New Roman" w:cs="Times New Roman"/>
          <w:b/>
          <w:sz w:val="24"/>
          <w:szCs w:val="24"/>
        </w:rPr>
        <w:t xml:space="preserve">Unidad </w:t>
      </w:r>
      <w:r w:rsidR="003F7FC6">
        <w:rPr>
          <w:rFonts w:ascii="Times New Roman" w:eastAsia="Calibri" w:hAnsi="Times New Roman" w:cs="Times New Roman"/>
          <w:b/>
          <w:sz w:val="24"/>
          <w:szCs w:val="24"/>
        </w:rPr>
        <w:t>IV: Seres vivos invertebrados</w:t>
      </w:r>
      <w:r w:rsidR="008164D0">
        <w:rPr>
          <w:rFonts w:ascii="Times New Roman" w:eastAsia="Calibri" w:hAnsi="Times New Roman" w:cs="Times New Roman"/>
          <w:b/>
          <w:sz w:val="24"/>
          <w:szCs w:val="24"/>
        </w:rPr>
        <w:t xml:space="preserve"> (páginas de libro texto 61-73)</w:t>
      </w:r>
    </w:p>
    <w:p w:rsidR="00DF7A25" w:rsidRPr="00DF7A25" w:rsidRDefault="003F7FC6" w:rsidP="00DF7A2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Característica general</w:t>
      </w:r>
      <w:r w:rsidR="00DF7A25" w:rsidRPr="00DF7A2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F7A25" w:rsidRDefault="003F7FC6" w:rsidP="00DF7A2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Estructuras de los invertebrados</w:t>
      </w:r>
      <w:r w:rsidR="00DF7A25" w:rsidRPr="00DF7A2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7FC6" w:rsidRDefault="003F7FC6" w:rsidP="00DF7A2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Forma de reproducción.</w:t>
      </w:r>
    </w:p>
    <w:p w:rsidR="003F7FC6" w:rsidRDefault="003F7FC6" w:rsidP="00DF7A2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Clasificación. </w:t>
      </w:r>
    </w:p>
    <w:p w:rsidR="003F7FC6" w:rsidRPr="003D2A9F" w:rsidRDefault="003F7FC6" w:rsidP="00DF7A2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2A9F">
        <w:rPr>
          <w:rFonts w:ascii="Times New Roman" w:eastAsia="Calibri" w:hAnsi="Times New Roman" w:cs="Times New Roman"/>
          <w:sz w:val="24"/>
          <w:szCs w:val="24"/>
        </w:rPr>
        <w:t>Animales invertebrados en peligro de extinción.</w:t>
      </w:r>
    </w:p>
    <w:p w:rsidR="003F7FC6" w:rsidRPr="003D2A9F" w:rsidRDefault="003F7FC6" w:rsidP="00DF7A2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2A9F">
        <w:rPr>
          <w:rFonts w:ascii="Times New Roman" w:eastAsia="Calibri" w:hAnsi="Times New Roman" w:cs="Times New Roman"/>
          <w:sz w:val="24"/>
          <w:szCs w:val="24"/>
        </w:rPr>
        <w:t xml:space="preserve">Beneficios y perjuicios de los invertebrados. </w:t>
      </w:r>
    </w:p>
    <w:p w:rsidR="00CC12BF" w:rsidRPr="00DF7A25" w:rsidRDefault="00CC12BF" w:rsidP="00CC12BF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2A9F">
        <w:rPr>
          <w:rFonts w:ascii="Times New Roman" w:eastAsia="Calibri" w:hAnsi="Times New Roman" w:cs="Times New Roman"/>
          <w:sz w:val="24"/>
          <w:szCs w:val="24"/>
        </w:rPr>
        <w:t>Infecciones parasitaria.</w:t>
      </w:r>
    </w:p>
    <w:p w:rsidR="00DF7A25" w:rsidRPr="003D2A9F" w:rsidRDefault="00DF7A25" w:rsidP="00DF7A2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F7A25">
        <w:rPr>
          <w:rFonts w:ascii="Times New Roman" w:eastAsia="Calibri" w:hAnsi="Times New Roman" w:cs="Times New Roman"/>
          <w:b/>
          <w:sz w:val="24"/>
          <w:szCs w:val="24"/>
        </w:rPr>
        <w:t>Indicador de logro</w:t>
      </w:r>
      <w:r w:rsidRPr="00DF7A2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62AC" w:rsidRPr="003D2A9F" w:rsidRDefault="008062AC" w:rsidP="008062AC">
      <w:pPr>
        <w:pStyle w:val="Prrafodelista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2A9F">
        <w:rPr>
          <w:rFonts w:ascii="Times New Roman" w:eastAsia="Calibri" w:hAnsi="Times New Roman" w:cs="Times New Roman"/>
          <w:sz w:val="24"/>
          <w:szCs w:val="24"/>
        </w:rPr>
        <w:t>Describe características de animales invertebrados de acuerdo a la forma de vida, hábitat y reproducción.</w:t>
      </w:r>
    </w:p>
    <w:p w:rsidR="008062AC" w:rsidRDefault="00307A2B" w:rsidP="008062AC">
      <w:pPr>
        <w:pStyle w:val="Prrafodelista"/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2A9F">
        <w:rPr>
          <w:rFonts w:ascii="Times New Roman" w:eastAsia="Calibri" w:hAnsi="Times New Roman" w:cs="Times New Roman"/>
          <w:sz w:val="24"/>
          <w:szCs w:val="24"/>
        </w:rPr>
        <w:t>Identifica algunos animales invertebrados que existen en tu medio, así como los beneficios y perjuicios que causan algunos de ellos.</w:t>
      </w:r>
    </w:p>
    <w:p w:rsidR="008C09A5" w:rsidRPr="008C09A5" w:rsidRDefault="00B6205E" w:rsidP="008C09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Orientaciones</w:t>
      </w:r>
    </w:p>
    <w:p w:rsidR="008C09A5" w:rsidRPr="00AF0E50" w:rsidRDefault="008C09A5" w:rsidP="00AF0E50">
      <w:pPr>
        <w:jc w:val="both"/>
        <w:rPr>
          <w:rFonts w:ascii="Times New Roman" w:hAnsi="Times New Roman" w:cs="Times New Roman"/>
          <w:sz w:val="24"/>
          <w:szCs w:val="24"/>
        </w:rPr>
      </w:pPr>
      <w:r w:rsidRPr="00F60278">
        <w:rPr>
          <w:rFonts w:ascii="Times New Roman" w:hAnsi="Times New Roman" w:cs="Times New Roman"/>
          <w:sz w:val="24"/>
          <w:szCs w:val="24"/>
        </w:rPr>
        <w:t xml:space="preserve">Lee detenidamente tu libro de texto en las páginas indicadas y de acuerdo a ellas </w:t>
      </w:r>
      <w:r>
        <w:rPr>
          <w:rFonts w:ascii="Times New Roman" w:hAnsi="Times New Roman" w:cs="Times New Roman"/>
          <w:sz w:val="24"/>
          <w:szCs w:val="24"/>
        </w:rPr>
        <w:t xml:space="preserve">realiza las actividades que se proponen a continuación.  </w:t>
      </w:r>
    </w:p>
    <w:bookmarkEnd w:id="0"/>
    <w:p w:rsidR="000F049D" w:rsidRDefault="00AF0E50" w:rsidP="00AF0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E50">
        <w:rPr>
          <w:rFonts w:ascii="Times New Roman" w:hAnsi="Times New Roman" w:cs="Times New Roman"/>
          <w:b/>
          <w:sz w:val="24"/>
          <w:szCs w:val="24"/>
        </w:rPr>
        <w:t>Actividades a realiza</w:t>
      </w:r>
    </w:p>
    <w:p w:rsidR="00AF0E50" w:rsidRPr="00AF0E50" w:rsidRDefault="00AF0E50" w:rsidP="00AF0E50">
      <w:pPr>
        <w:pStyle w:val="Prrafodelista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0E50">
        <w:rPr>
          <w:rFonts w:ascii="Times New Roman" w:hAnsi="Times New Roman" w:cs="Times New Roman"/>
          <w:b/>
          <w:sz w:val="24"/>
          <w:szCs w:val="24"/>
        </w:rPr>
        <w:t xml:space="preserve">Completa los </w:t>
      </w:r>
      <w:r>
        <w:rPr>
          <w:rFonts w:ascii="Times New Roman" w:hAnsi="Times New Roman" w:cs="Times New Roman"/>
          <w:b/>
          <w:sz w:val="24"/>
          <w:szCs w:val="24"/>
        </w:rPr>
        <w:t xml:space="preserve">espacios en blanco con las palabras correctas, </w:t>
      </w:r>
      <w:r w:rsidRPr="00AF0E50">
        <w:rPr>
          <w:rFonts w:ascii="Times New Roman" w:hAnsi="Times New Roman" w:cs="Times New Roman"/>
          <w:sz w:val="24"/>
          <w:szCs w:val="24"/>
        </w:rPr>
        <w:t>sobre las características de los animales invertebrados.</w:t>
      </w:r>
    </w:p>
    <w:p w:rsidR="00AF0E50" w:rsidRPr="00AF0E50" w:rsidRDefault="00AF0E50" w:rsidP="00AF0E5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0E50">
        <w:rPr>
          <w:rFonts w:ascii="Times New Roman" w:hAnsi="Times New Roman" w:cs="Times New Roman"/>
          <w:sz w:val="24"/>
          <w:szCs w:val="24"/>
        </w:rPr>
        <w:t>Los invertebrados son animales que no tienen_________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F0E50">
        <w:rPr>
          <w:rFonts w:ascii="Times New Roman" w:hAnsi="Times New Roman" w:cs="Times New Roman"/>
          <w:sz w:val="24"/>
          <w:szCs w:val="24"/>
        </w:rPr>
        <w:t>_________ y no poseen un esqueleto interno _________________________</w:t>
      </w:r>
    </w:p>
    <w:p w:rsidR="00AF0E50" w:rsidRDefault="00AF0E50" w:rsidP="00AF0E5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animales invertebrados son _____________________( se reproducen mediante __________________ )</w:t>
      </w:r>
    </w:p>
    <w:p w:rsidR="004E1E24" w:rsidRDefault="00B52289" w:rsidP="00AF0E5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mayoría de los invertebrados tienen una protección externa o modo de ____________ que los protege de los __________________</w:t>
      </w:r>
    </w:p>
    <w:p w:rsidR="00AF0E50" w:rsidRDefault="004E1E24" w:rsidP="00AF0E5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tipo de invertebrado tiene una alimentación distinta. Los hay _________________, __________________ u _______________, </w:t>
      </w:r>
      <w:r w:rsidR="00B522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como las hormigas.</w:t>
      </w:r>
    </w:p>
    <w:p w:rsidR="004E1E24" w:rsidRDefault="004E1E24" w:rsidP="00AF0E5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invertebrados se han adaptado a todo las formas de vida, desde los fondos ________ hasta las ______________ más altas.</w:t>
      </w:r>
    </w:p>
    <w:p w:rsidR="004E1E24" w:rsidRPr="00AF0E50" w:rsidRDefault="004E1E24" w:rsidP="004E1E24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F0E50" w:rsidRDefault="00D627DF" w:rsidP="00AF0E50">
      <w:pPr>
        <w:pStyle w:val="Prrafodelista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Traslada la letra que se ubican a tu derecha, al espacio (línea) que se ubica</w:t>
      </w:r>
      <w:r w:rsidR="004F2843">
        <w:rPr>
          <w:rFonts w:ascii="Times New Roman" w:hAnsi="Times New Roman" w:cs="Times New Roman"/>
          <w:b/>
          <w:sz w:val="24"/>
          <w:szCs w:val="24"/>
        </w:rPr>
        <w:t xml:space="preserve"> a la izquierda de</w:t>
      </w:r>
      <w:r>
        <w:rPr>
          <w:rFonts w:ascii="Times New Roman" w:hAnsi="Times New Roman" w:cs="Times New Roman"/>
          <w:b/>
          <w:sz w:val="24"/>
          <w:szCs w:val="24"/>
        </w:rPr>
        <w:t xml:space="preserve"> cada palabra, </w:t>
      </w:r>
      <w:r w:rsidR="004F2843">
        <w:rPr>
          <w:rFonts w:ascii="Times New Roman" w:hAnsi="Times New Roman" w:cs="Times New Roman"/>
          <w:b/>
          <w:sz w:val="24"/>
          <w:szCs w:val="24"/>
        </w:rPr>
        <w:t xml:space="preserve">que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43">
        <w:rPr>
          <w:rFonts w:ascii="Times New Roman" w:hAnsi="Times New Roman" w:cs="Times New Roman"/>
          <w:b/>
          <w:sz w:val="24"/>
          <w:szCs w:val="24"/>
        </w:rPr>
        <w:t>corresponde</w:t>
      </w:r>
      <w:r>
        <w:rPr>
          <w:rFonts w:ascii="Times New Roman" w:hAnsi="Times New Roman" w:cs="Times New Roman"/>
          <w:b/>
          <w:sz w:val="24"/>
          <w:szCs w:val="24"/>
        </w:rPr>
        <w:t xml:space="preserve"> a la definición correcta.</w:t>
      </w:r>
    </w:p>
    <w:p w:rsidR="00D627DF" w:rsidRDefault="00FB42D5" w:rsidP="00D627DF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450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F62D8F" wp14:editId="033EBC11">
                <wp:simplePos x="0" y="0"/>
                <wp:positionH relativeFrom="column">
                  <wp:posOffset>2223770</wp:posOffset>
                </wp:positionH>
                <wp:positionV relativeFrom="paragraph">
                  <wp:posOffset>145415</wp:posOffset>
                </wp:positionV>
                <wp:extent cx="4162425" cy="4105275"/>
                <wp:effectExtent l="0" t="0" r="9525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500D">
                              <w:rPr>
                                <w:rFonts w:ascii="Times New Roman" w:hAnsi="Times New Roman" w:cs="Times New Roman"/>
                              </w:rPr>
                              <w:t xml:space="preserve">Tienen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el cuerpo blando y muchos protegidos de una concha calcárea dura de simetría bilateral.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Son animales más primitivos, su cuerpo está formado por poros.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Tiene las patas articuladas y un cuerpo dividido en partes distintas como una s</w:t>
                            </w:r>
                            <w:r w:rsidRPr="004F284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cabeza, tórax y abdomen.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Tienen el cuerpo áspero con simetría radial. Tiene dos lados bien definidos, uno en la parte inferior donde está la boca, y el otro en la parte superior más dura.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Tienen el cuerpo blando y alargado.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Presentan simetría radial, su habiat es marino.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 cuerpo está dividido en dos partes: cefalotórax y abdomen.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Tienen las patas delanteras transformadas cabeza, tórax y abdomen en pinzas. Son los únicos con dos pares de antenas.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Su cuerpo está dividido en tres partes: cabeza, tórax y abdomen.</w:t>
                            </w:r>
                          </w:p>
                          <w:p w:rsidR="00E21EA8" w:rsidRDefault="00E21EA8" w:rsidP="00FB42D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Tienen una cabeza y un tronco largo formado por muchos segmento, una multitud de pares de patas y también tiene antenas y mandíbulas.</w:t>
                            </w:r>
                          </w:p>
                          <w:p w:rsidR="00E21EA8" w:rsidRPr="00C4500D" w:rsidRDefault="00E21EA8" w:rsidP="00EC2C3D">
                            <w:pPr>
                              <w:pStyle w:val="Prrafodelista"/>
                              <w:ind w:left="284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2D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5.1pt;margin-top:11.45pt;width:327.75pt;height:3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" stroked="f">
                <v:textbox>
                  <w:txbxContent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4500D">
                        <w:rPr>
                          <w:rFonts w:ascii="Times New Roman" w:hAnsi="Times New Roman" w:cs="Times New Roman"/>
                        </w:rPr>
                        <w:t xml:space="preserve">Tienen </w:t>
                      </w:r>
                      <w:r>
                        <w:rPr>
                          <w:rFonts w:ascii="Times New Roman" w:hAnsi="Times New Roman" w:cs="Times New Roman"/>
                        </w:rPr>
                        <w:t>el cuerpo blando y muchos protegidos de una concha calcárea dura de simetría bilateral.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Son animales más primitivos, su cuerpo está formado por poros.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Tiene las patas articuladas y un cuerpo dividido en partes distintas como una s</w:t>
                      </w:r>
                      <w:r w:rsidRPr="004F284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cabeza, tórax y abdomen.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Tienen el cuerpo áspero con simetría radial. Tiene dos lados bien definidos, uno en la parte inferior donde está la boca, y el otro en la parte superior más dura.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Tienen el cuerpo blando y alargado.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Presentan simetría radial, su habiat es marino.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 cuerpo está dividido en dos partes: cefalotórax y abdomen.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Tienen las patas delanteras transformadas cabeza, tórax y abdomen en pinzas. Son los únicos con dos pares de antenas.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Su cuerpo está dividido en tres partes: cabeza, tórax y abdomen.</w:t>
                      </w:r>
                    </w:p>
                    <w:p w:rsidR="00E21EA8" w:rsidRDefault="00E21EA8" w:rsidP="00FB42D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line="36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Tienen una cabeza y un tronco largo formado por muchos segmento, una multitud de pares de patas y también tiene antenas y mandíbulas.</w:t>
                      </w:r>
                    </w:p>
                    <w:p w:rsidR="00E21EA8" w:rsidRPr="00C4500D" w:rsidRDefault="00E21EA8" w:rsidP="00EC2C3D">
                      <w:pPr>
                        <w:pStyle w:val="Prrafodelista"/>
                        <w:ind w:left="284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27DF" w:rsidRPr="00C4500D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Insectos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4500D" w:rsidRPr="00C4500D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Artrópodos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4500D" w:rsidRPr="00C4500D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Arácnidos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4500D" w:rsidRPr="00C4500D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Miriápodos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C4500D" w:rsidRPr="00C4500D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Crustáceos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4500D" w:rsidRPr="00C4500D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Equinodermos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627DF" w:rsidRDefault="00C4500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C4500D">
        <w:rPr>
          <w:rFonts w:ascii="Times New Roman" w:hAnsi="Times New Roman" w:cs="Times New Roman"/>
          <w:sz w:val="24"/>
          <w:szCs w:val="24"/>
        </w:rPr>
        <w:t xml:space="preserve">Moluscos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C2C3D" w:rsidRDefault="00EC2C3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Gusanos planos</w:t>
      </w:r>
      <w:r w:rsidR="00FB42D5">
        <w:rPr>
          <w:rFonts w:ascii="Times New Roman" w:hAnsi="Times New Roman" w:cs="Times New Roman"/>
          <w:sz w:val="24"/>
          <w:szCs w:val="24"/>
        </w:rPr>
        <w:t>_____</w:t>
      </w:r>
    </w:p>
    <w:p w:rsidR="00EC2C3D" w:rsidRDefault="00EC2C3D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Celentéreos</w:t>
      </w:r>
      <w:r w:rsidR="00FB42D5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EC2C3D" w:rsidRDefault="00FB42D5" w:rsidP="00EC2C3D">
      <w:pPr>
        <w:pStyle w:val="Prrafodelista"/>
        <w:numPr>
          <w:ilvl w:val="0"/>
          <w:numId w:val="6"/>
        </w:numPr>
        <w:spacing w:line="48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Poríferos _________</w:t>
      </w:r>
    </w:p>
    <w:p w:rsidR="00EC2C3D" w:rsidRDefault="00EC2C3D" w:rsidP="00EC2C3D">
      <w:pPr>
        <w:pStyle w:val="Prrafodelista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F1AF6" w:rsidRPr="00EC2C3D" w:rsidRDefault="00CF1AF6" w:rsidP="00EC2C3D">
      <w:pPr>
        <w:pStyle w:val="Prrafodelista"/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627DF" w:rsidRDefault="00CF1AF6" w:rsidP="00AF0E50">
      <w:pPr>
        <w:pStyle w:val="Prrafodelista"/>
        <w:numPr>
          <w:ilvl w:val="0"/>
          <w:numId w:val="4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Encierra en un círculo la lera que corresponda a la respuesta correcta</w:t>
      </w:r>
    </w:p>
    <w:p w:rsidR="00367979" w:rsidRDefault="00F116E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80E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187FC" wp14:editId="538A7DAE">
                <wp:simplePos x="0" y="0"/>
                <wp:positionH relativeFrom="column">
                  <wp:posOffset>4292600</wp:posOffset>
                </wp:positionH>
                <wp:positionV relativeFrom="paragraph">
                  <wp:posOffset>83820</wp:posOffset>
                </wp:positionV>
                <wp:extent cx="1928495" cy="3079115"/>
                <wp:effectExtent l="0" t="0" r="0" b="6985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307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Artrópodo que tiene ocho patas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Arácnidos 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Insectos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Crustáceos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Equinodermos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Presenta el cuerpo dividido en segmento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Nemátodos 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Anélidos 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Moluscos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poríferos 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 anémona pertenece al grupo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oríferos</w:t>
                            </w:r>
                          </w:p>
                          <w:p w:rsidR="00E21EA8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elenterados </w:t>
                            </w:r>
                          </w:p>
                          <w:p w:rsidR="00E21EA8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Nemátodos </w:t>
                            </w:r>
                          </w:p>
                          <w:p w:rsidR="00E21EA8" w:rsidRPr="00F116E9" w:rsidRDefault="00E21EA8" w:rsidP="00F116E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Moluscos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187FC" id="_x0000_s1027" type="#_x0000_t202" style="position:absolute;left:0;text-align:left;margin-left:338pt;margin-top:6.6pt;width:151.85pt;height:24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" stroked="f">
                <v:textbox>
                  <w:txbxContent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Artrópodo que tiene ocho patas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Arácnidos 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Insectos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Crustáceos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Equinodermos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Presenta el cuerpo dividido en segmento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Nemátodos 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Anélidos 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Moluscos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poríferos 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</w:t>
                      </w: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 anémona pertenece al grupo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oríferos</w:t>
                      </w:r>
                    </w:p>
                    <w:p w:rsidR="00E21EA8" w:rsidRDefault="00E21EA8" w:rsidP="00F116E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</w:t>
                      </w: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elenterados </w:t>
                      </w:r>
                    </w:p>
                    <w:p w:rsidR="00E21EA8" w:rsidRDefault="00E21EA8" w:rsidP="00F116E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Nemátodos </w:t>
                      </w:r>
                    </w:p>
                    <w:p w:rsidR="00E21EA8" w:rsidRPr="00F116E9" w:rsidRDefault="00E21EA8" w:rsidP="00F116E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Moluscos</w:t>
                      </w:r>
                    </w:p>
                  </w:txbxContent>
                </v:textbox>
              </v:shape>
            </w:pict>
          </mc:Fallback>
        </mc:AlternateContent>
      </w:r>
      <w:r w:rsidRPr="00646D3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4505C" wp14:editId="578B8C39">
                <wp:simplePos x="0" y="0"/>
                <wp:positionH relativeFrom="column">
                  <wp:posOffset>-348615</wp:posOffset>
                </wp:positionH>
                <wp:positionV relativeFrom="paragraph">
                  <wp:posOffset>83820</wp:posOffset>
                </wp:positionV>
                <wp:extent cx="2371725" cy="3035935"/>
                <wp:effectExtent l="0" t="0" r="9525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0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A8" w:rsidRPr="00F116E9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 w:hanging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Animales que tiene cabeza, tórax y abdomen.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Araña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Camarón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Grillo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Gusanos</w:t>
                            </w:r>
                          </w:p>
                          <w:p w:rsidR="00E21EA8" w:rsidRPr="00F116E9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 w:hanging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La estrella de mar pertenece al grupo de 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Moluscos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Artrópodos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Nemátodos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equinodermos</w:t>
                            </w:r>
                          </w:p>
                          <w:p w:rsidR="00E21EA8" w:rsidRPr="00F116E9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426" w:hanging="42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El caracol pertenece a la familia de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Gasterópodos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Bivalvo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Cefalópodos</w:t>
                            </w:r>
                          </w:p>
                          <w:p w:rsidR="00E21EA8" w:rsidRPr="00646D3A" w:rsidRDefault="00E21EA8" w:rsidP="00646D3A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D3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Miriápodos</w:t>
                            </w:r>
                          </w:p>
                          <w:p w:rsidR="00E21EA8" w:rsidRDefault="00E21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4505C" id="_x0000_s1028" type="#_x0000_t202" style="position:absolute;left:0;text-align:left;margin-left:-27.45pt;margin-top:6.6pt;width:186.75pt;height:23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" stroked="f">
                <v:textbox>
                  <w:txbxContent>
                    <w:p w:rsidR="00E21EA8" w:rsidRPr="00F116E9" w:rsidRDefault="00E21EA8" w:rsidP="00646D3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 w:hanging="426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Animales que tiene cabeza, tórax y abdomen.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Araña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Camarón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Grillo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Gusanos</w:t>
                      </w:r>
                    </w:p>
                    <w:p w:rsidR="00E21EA8" w:rsidRPr="00F116E9" w:rsidRDefault="00E21EA8" w:rsidP="00767D3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 w:hanging="426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La estrella de mar pertenece al grupo de 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Moluscos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Artrópodos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Nemátodos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equinodermos</w:t>
                      </w:r>
                    </w:p>
                    <w:p w:rsidR="00E21EA8" w:rsidRPr="00F116E9" w:rsidRDefault="00E21EA8" w:rsidP="00767D3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426" w:hanging="426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El caracol pertenece a la familia de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Gasterópodos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Bivalvo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Cefalópodos</w:t>
                      </w:r>
                    </w:p>
                    <w:p w:rsidR="00E21EA8" w:rsidRPr="00646D3A" w:rsidRDefault="00E21EA8" w:rsidP="00646D3A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D3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Miriápodos</w:t>
                      </w:r>
                    </w:p>
                    <w:p w:rsidR="00E21EA8" w:rsidRDefault="00E21EA8"/>
                  </w:txbxContent>
                </v:textbox>
              </v:shape>
            </w:pict>
          </mc:Fallback>
        </mc:AlternateContent>
      </w:r>
      <w:r w:rsidR="00F80ED7" w:rsidRPr="00646D3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F4665" wp14:editId="568C5972">
                <wp:simplePos x="0" y="0"/>
                <wp:positionH relativeFrom="column">
                  <wp:posOffset>2022475</wp:posOffset>
                </wp:positionH>
                <wp:positionV relativeFrom="paragraph">
                  <wp:posOffset>83820</wp:posOffset>
                </wp:positionV>
                <wp:extent cx="2268220" cy="303593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30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EA8" w:rsidRPr="00F116E9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Los anélidos perteneces al grupo de los.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Platelmintos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Moluscos 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Arácnidos 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Gusanos </w:t>
                            </w:r>
                          </w:p>
                          <w:p w:rsidR="00E21EA8" w:rsidRPr="00F116E9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La esponja de mar pertenece a los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Celentéreo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Poríferos  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Moluscos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Platelmintos </w:t>
                            </w:r>
                          </w:p>
                          <w:p w:rsidR="00E21EA8" w:rsidRPr="00F116E9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116E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El tipo de reproducción de los molusco 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Gemación 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Sexual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Asexual </w:t>
                            </w:r>
                          </w:p>
                          <w:p w:rsidR="00E21EA8" w:rsidRPr="00767D3F" w:rsidRDefault="00E21EA8" w:rsidP="00767D3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67D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Sexual y asexual</w:t>
                            </w:r>
                          </w:p>
                          <w:p w:rsidR="00E21EA8" w:rsidRDefault="00E21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4665" id="_x0000_s1029" type="#_x0000_t202" style="position:absolute;left:0;text-align:left;margin-left:159.25pt;margin-top:6.6pt;width:178.6pt;height:23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" stroked="f">
                <v:textbox>
                  <w:txbxContent>
                    <w:p w:rsidR="00E21EA8" w:rsidRPr="00F116E9" w:rsidRDefault="00E21EA8" w:rsidP="00767D3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426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Los anélidos perteneces al grupo de los.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Platelmintos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Moluscos 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Arácnidos 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Gusanos </w:t>
                      </w:r>
                    </w:p>
                    <w:p w:rsidR="00E21EA8" w:rsidRPr="00F116E9" w:rsidRDefault="00E21EA8" w:rsidP="00767D3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La esponja de mar pertenece a los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Celentéreo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Poríferos  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Moluscos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Platelmintos </w:t>
                      </w:r>
                    </w:p>
                    <w:p w:rsidR="00E21EA8" w:rsidRPr="00F116E9" w:rsidRDefault="00E21EA8" w:rsidP="00767D3F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116E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El tipo de reproducción de los molusco 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Gemación 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Sexual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Asexual </w:t>
                      </w:r>
                    </w:p>
                    <w:p w:rsidR="00E21EA8" w:rsidRPr="00767D3F" w:rsidRDefault="00E21EA8" w:rsidP="00767D3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67D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Sexual y asexual</w:t>
                      </w:r>
                    </w:p>
                    <w:p w:rsidR="00E21EA8" w:rsidRDefault="00E21EA8"/>
                  </w:txbxContent>
                </v:textbox>
              </v:shape>
            </w:pict>
          </mc:Fallback>
        </mc:AlternateContent>
      </w: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6D3A" w:rsidRDefault="00646D3A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6D3A" w:rsidRDefault="00646D3A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6D3A" w:rsidRDefault="00646D3A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6D3A" w:rsidRDefault="00646D3A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6D3A" w:rsidRDefault="00646D3A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7979" w:rsidRDefault="00367979" w:rsidP="00367979">
      <w:pPr>
        <w:pStyle w:val="Prrafodelist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646D3A" w:rsidRPr="00F116E9" w:rsidRDefault="00646D3A" w:rsidP="00F116E9">
      <w:pPr>
        <w:pStyle w:val="Prrafodelista"/>
        <w:numPr>
          <w:ilvl w:val="0"/>
          <w:numId w:val="10"/>
        </w:numPr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367979" w:rsidRDefault="00F116E9" w:rsidP="0075707E">
      <w:pPr>
        <w:pStyle w:val="Prrafodelista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75707E">
        <w:rPr>
          <w:rFonts w:ascii="Times New Roman" w:hAnsi="Times New Roman" w:cs="Times New Roman"/>
          <w:sz w:val="24"/>
          <w:szCs w:val="24"/>
        </w:rPr>
        <w:lastRenderedPageBreak/>
        <w:t xml:space="preserve">Elabora un listado de </w:t>
      </w:r>
      <w:r w:rsidR="0075707E" w:rsidRPr="0075707E">
        <w:rPr>
          <w:rFonts w:ascii="Times New Roman" w:hAnsi="Times New Roman" w:cs="Times New Roman"/>
          <w:sz w:val="24"/>
          <w:szCs w:val="24"/>
        </w:rPr>
        <w:t>infecciones parasitarias causada por los Protozoos, nematodos o Artrópodos y a la par las medidas de higiene para prevenirlas</w:t>
      </w:r>
    </w:p>
    <w:p w:rsidR="0075707E" w:rsidRDefault="0075707E" w:rsidP="0075707E">
      <w:pPr>
        <w:pStyle w:val="Prrafodelista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1_______________________________________________________________________</w:t>
      </w:r>
    </w:p>
    <w:p w:rsidR="0075707E" w:rsidRDefault="0075707E" w:rsidP="0075707E">
      <w:pPr>
        <w:pStyle w:val="Prrafodelista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75707E" w:rsidRDefault="0075707E" w:rsidP="0075707E">
      <w:pPr>
        <w:pStyle w:val="Prrafodelista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75707E" w:rsidRDefault="0075707E" w:rsidP="0075707E">
      <w:pPr>
        <w:pStyle w:val="Prrafodelista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</w:p>
    <w:p w:rsidR="0075707E" w:rsidRDefault="0075707E" w:rsidP="0075707E">
      <w:pPr>
        <w:pStyle w:val="Prrafodelista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5________________________________________________________________________</w:t>
      </w:r>
    </w:p>
    <w:p w:rsidR="00463FE1" w:rsidRDefault="0075707E" w:rsidP="007570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 la fecha límite para entregar la presente ficha es el 11 de mayo del  presenta.</w:t>
      </w:r>
    </w:p>
    <w:p w:rsidR="0075707E" w:rsidRDefault="0075707E" w:rsidP="007570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707E">
        <w:rPr>
          <w:rFonts w:ascii="Times New Roman" w:hAnsi="Times New Roman" w:cs="Times New Roman"/>
          <w:b/>
          <w:sz w:val="24"/>
          <w:szCs w:val="24"/>
        </w:rPr>
        <w:t>Requisito de</w:t>
      </w:r>
      <w:r w:rsidR="00631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9C6">
        <w:rPr>
          <w:rFonts w:ascii="Times New Roman" w:hAnsi="Times New Roman" w:cs="Times New Roman"/>
          <w:b/>
          <w:sz w:val="24"/>
          <w:szCs w:val="24"/>
        </w:rPr>
        <w:t xml:space="preserve">presentación y </w:t>
      </w:r>
      <w:r w:rsidRPr="0075707E">
        <w:rPr>
          <w:rFonts w:ascii="Times New Roman" w:hAnsi="Times New Roman" w:cs="Times New Roman"/>
          <w:b/>
          <w:sz w:val="24"/>
          <w:szCs w:val="24"/>
        </w:rPr>
        <w:t xml:space="preserve"> entrega</w:t>
      </w:r>
      <w:r w:rsidR="00FF09C6">
        <w:rPr>
          <w:rFonts w:ascii="Times New Roman" w:hAnsi="Times New Roman" w:cs="Times New Roman"/>
          <w:b/>
          <w:sz w:val="24"/>
          <w:szCs w:val="24"/>
        </w:rPr>
        <w:t xml:space="preserve"> de ficha</w:t>
      </w:r>
      <w:r w:rsidRPr="0075707E">
        <w:rPr>
          <w:rFonts w:ascii="Times New Roman" w:hAnsi="Times New Roman" w:cs="Times New Roman"/>
          <w:b/>
          <w:sz w:val="24"/>
          <w:szCs w:val="24"/>
        </w:rPr>
        <w:t>: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26277">
        <w:rPr>
          <w:rFonts w:ascii="Times New Roman" w:hAnsi="Times New Roman" w:cs="Times New Roman"/>
          <w:sz w:val="24"/>
          <w:szCs w:val="24"/>
        </w:rPr>
        <w:t>Presentación (Colegio Calasanz –Managua. Logo del colegio)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954FF">
        <w:rPr>
          <w:rFonts w:ascii="Times New Roman" w:hAnsi="Times New Roman" w:cs="Times New Roman"/>
          <w:sz w:val="24"/>
          <w:szCs w:val="24"/>
        </w:rPr>
        <w:t>Título del trabajo y número de ficha.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954FF">
        <w:rPr>
          <w:rFonts w:ascii="Times New Roman" w:hAnsi="Times New Roman" w:cs="Times New Roman"/>
          <w:sz w:val="24"/>
          <w:szCs w:val="24"/>
        </w:rPr>
        <w:t>Nombre completo del estudiante, grado y sección.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954FF">
        <w:rPr>
          <w:rFonts w:ascii="Times New Roman" w:hAnsi="Times New Roman" w:cs="Times New Roman"/>
          <w:sz w:val="24"/>
          <w:szCs w:val="24"/>
        </w:rPr>
        <w:t>Nombre de la muestra con la  fecha de entrega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cada una de las actividades en el orden facilitado en la presente ficha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3954FF">
        <w:rPr>
          <w:rFonts w:ascii="Times New Roman" w:hAnsi="Times New Roman" w:cs="Times New Roman"/>
          <w:sz w:val="24"/>
          <w:szCs w:val="24"/>
        </w:rPr>
        <w:t>Trabajo se debe realizar en Word.</w:t>
      </w:r>
    </w:p>
    <w:p w:rsidR="003954FF" w:rsidRDefault="003954FF" w:rsidP="003954FF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Enviarlo al correo de la profesora María Verónica Arana Sandoval</w:t>
      </w:r>
    </w:p>
    <w:p w:rsidR="00D9313D" w:rsidRDefault="003954FF" w:rsidP="003954FF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3954F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E1856" w:rsidRPr="00B8024A">
          <w:rPr>
            <w:rStyle w:val="Hipervnculo"/>
            <w:rFonts w:ascii="Times New Roman" w:hAnsi="Times New Roman" w:cs="Times New Roman"/>
            <w:sz w:val="24"/>
            <w:szCs w:val="24"/>
          </w:rPr>
          <w:t>egarcia@colegiocalasanz.edu.ni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4FF" w:rsidRDefault="003954FF" w:rsidP="003954F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3954FF" w:rsidRPr="003954FF" w:rsidRDefault="003954FF" w:rsidP="003954F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p w:rsidR="00463FE1" w:rsidRDefault="00463FE1" w:rsidP="000F049D">
      <w:pPr>
        <w:rPr>
          <w:rFonts w:ascii="Times New Roman" w:hAnsi="Times New Roman" w:cs="Times New Roman"/>
          <w:sz w:val="24"/>
          <w:szCs w:val="24"/>
        </w:rPr>
      </w:pPr>
    </w:p>
    <w:sectPr w:rsidR="00463FE1" w:rsidSect="00D15A02">
      <w:pgSz w:w="12240" w:h="15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E8B"/>
    <w:multiLevelType w:val="hybridMultilevel"/>
    <w:tmpl w:val="C296702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2895"/>
    <w:multiLevelType w:val="hybridMultilevel"/>
    <w:tmpl w:val="2D023090"/>
    <w:lvl w:ilvl="0" w:tplc="0F243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ABE"/>
    <w:multiLevelType w:val="hybridMultilevel"/>
    <w:tmpl w:val="088E872C"/>
    <w:lvl w:ilvl="0" w:tplc="A87651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4424B"/>
    <w:multiLevelType w:val="hybridMultilevel"/>
    <w:tmpl w:val="9EA00AC0"/>
    <w:lvl w:ilvl="0" w:tplc="1994A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E50923"/>
    <w:multiLevelType w:val="hybridMultilevel"/>
    <w:tmpl w:val="292604D8"/>
    <w:lvl w:ilvl="0" w:tplc="C0167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5768"/>
    <w:multiLevelType w:val="hybridMultilevel"/>
    <w:tmpl w:val="C60A1470"/>
    <w:lvl w:ilvl="0" w:tplc="D17630A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35C42"/>
    <w:multiLevelType w:val="hybridMultilevel"/>
    <w:tmpl w:val="7D721908"/>
    <w:lvl w:ilvl="0" w:tplc="0D10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020E"/>
    <w:multiLevelType w:val="hybridMultilevel"/>
    <w:tmpl w:val="0D10A1CA"/>
    <w:lvl w:ilvl="0" w:tplc="4C0A000F">
      <w:start w:val="1"/>
      <w:numFmt w:val="decimal"/>
      <w:lvlText w:val="%1."/>
      <w:lvlJc w:val="left"/>
      <w:pPr>
        <w:ind w:left="1440" w:hanging="360"/>
      </w:pPr>
    </w:lvl>
    <w:lvl w:ilvl="1" w:tplc="4C0A0019" w:tentative="1">
      <w:start w:val="1"/>
      <w:numFmt w:val="lowerLetter"/>
      <w:lvlText w:val="%2."/>
      <w:lvlJc w:val="left"/>
      <w:pPr>
        <w:ind w:left="2160" w:hanging="360"/>
      </w:pPr>
    </w:lvl>
    <w:lvl w:ilvl="2" w:tplc="4C0A001B" w:tentative="1">
      <w:start w:val="1"/>
      <w:numFmt w:val="lowerRoman"/>
      <w:lvlText w:val="%3."/>
      <w:lvlJc w:val="right"/>
      <w:pPr>
        <w:ind w:left="2880" w:hanging="180"/>
      </w:pPr>
    </w:lvl>
    <w:lvl w:ilvl="3" w:tplc="4C0A000F" w:tentative="1">
      <w:start w:val="1"/>
      <w:numFmt w:val="decimal"/>
      <w:lvlText w:val="%4."/>
      <w:lvlJc w:val="left"/>
      <w:pPr>
        <w:ind w:left="3600" w:hanging="360"/>
      </w:pPr>
    </w:lvl>
    <w:lvl w:ilvl="4" w:tplc="4C0A0019" w:tentative="1">
      <w:start w:val="1"/>
      <w:numFmt w:val="lowerLetter"/>
      <w:lvlText w:val="%5."/>
      <w:lvlJc w:val="left"/>
      <w:pPr>
        <w:ind w:left="4320" w:hanging="360"/>
      </w:pPr>
    </w:lvl>
    <w:lvl w:ilvl="5" w:tplc="4C0A001B" w:tentative="1">
      <w:start w:val="1"/>
      <w:numFmt w:val="lowerRoman"/>
      <w:lvlText w:val="%6."/>
      <w:lvlJc w:val="right"/>
      <w:pPr>
        <w:ind w:left="5040" w:hanging="180"/>
      </w:pPr>
    </w:lvl>
    <w:lvl w:ilvl="6" w:tplc="4C0A000F" w:tentative="1">
      <w:start w:val="1"/>
      <w:numFmt w:val="decimal"/>
      <w:lvlText w:val="%7."/>
      <w:lvlJc w:val="left"/>
      <w:pPr>
        <w:ind w:left="5760" w:hanging="360"/>
      </w:pPr>
    </w:lvl>
    <w:lvl w:ilvl="7" w:tplc="4C0A0019" w:tentative="1">
      <w:start w:val="1"/>
      <w:numFmt w:val="lowerLetter"/>
      <w:lvlText w:val="%8."/>
      <w:lvlJc w:val="left"/>
      <w:pPr>
        <w:ind w:left="6480" w:hanging="360"/>
      </w:pPr>
    </w:lvl>
    <w:lvl w:ilvl="8" w:tplc="4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595424"/>
    <w:multiLevelType w:val="hybridMultilevel"/>
    <w:tmpl w:val="1ACE904A"/>
    <w:lvl w:ilvl="0" w:tplc="3B802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5D6C"/>
    <w:multiLevelType w:val="hybridMultilevel"/>
    <w:tmpl w:val="AEC0A61C"/>
    <w:lvl w:ilvl="0" w:tplc="4B3A4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364" w:hanging="360"/>
      </w:pPr>
    </w:lvl>
    <w:lvl w:ilvl="2" w:tplc="4C0A001B" w:tentative="1">
      <w:start w:val="1"/>
      <w:numFmt w:val="lowerRoman"/>
      <w:lvlText w:val="%3."/>
      <w:lvlJc w:val="right"/>
      <w:pPr>
        <w:ind w:left="2084" w:hanging="180"/>
      </w:pPr>
    </w:lvl>
    <w:lvl w:ilvl="3" w:tplc="4C0A000F" w:tentative="1">
      <w:start w:val="1"/>
      <w:numFmt w:val="decimal"/>
      <w:lvlText w:val="%4."/>
      <w:lvlJc w:val="left"/>
      <w:pPr>
        <w:ind w:left="2804" w:hanging="360"/>
      </w:pPr>
    </w:lvl>
    <w:lvl w:ilvl="4" w:tplc="4C0A0019" w:tentative="1">
      <w:start w:val="1"/>
      <w:numFmt w:val="lowerLetter"/>
      <w:lvlText w:val="%5."/>
      <w:lvlJc w:val="left"/>
      <w:pPr>
        <w:ind w:left="3524" w:hanging="360"/>
      </w:pPr>
    </w:lvl>
    <w:lvl w:ilvl="5" w:tplc="4C0A001B" w:tentative="1">
      <w:start w:val="1"/>
      <w:numFmt w:val="lowerRoman"/>
      <w:lvlText w:val="%6."/>
      <w:lvlJc w:val="right"/>
      <w:pPr>
        <w:ind w:left="4244" w:hanging="180"/>
      </w:pPr>
    </w:lvl>
    <w:lvl w:ilvl="6" w:tplc="4C0A000F" w:tentative="1">
      <w:start w:val="1"/>
      <w:numFmt w:val="decimal"/>
      <w:lvlText w:val="%7."/>
      <w:lvlJc w:val="left"/>
      <w:pPr>
        <w:ind w:left="4964" w:hanging="360"/>
      </w:pPr>
    </w:lvl>
    <w:lvl w:ilvl="7" w:tplc="4C0A0019" w:tentative="1">
      <w:start w:val="1"/>
      <w:numFmt w:val="lowerLetter"/>
      <w:lvlText w:val="%8."/>
      <w:lvlJc w:val="left"/>
      <w:pPr>
        <w:ind w:left="5684" w:hanging="360"/>
      </w:pPr>
    </w:lvl>
    <w:lvl w:ilvl="8" w:tplc="4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08554A"/>
    <w:multiLevelType w:val="hybridMultilevel"/>
    <w:tmpl w:val="04DCCC6E"/>
    <w:lvl w:ilvl="0" w:tplc="4C0A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6910C1"/>
    <w:multiLevelType w:val="hybridMultilevel"/>
    <w:tmpl w:val="4DB0D98C"/>
    <w:lvl w:ilvl="0" w:tplc="97B0E5C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6D2D7E"/>
    <w:multiLevelType w:val="hybridMultilevel"/>
    <w:tmpl w:val="FEE66AA8"/>
    <w:lvl w:ilvl="0" w:tplc="0409000B">
      <w:start w:val="1"/>
      <w:numFmt w:val="bullet"/>
      <w:lvlText w:val=""/>
      <w:lvlJc w:val="left"/>
      <w:pPr>
        <w:ind w:left="19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13" w15:restartNumberingAfterBreak="0">
    <w:nsid w:val="429F0D4B"/>
    <w:multiLevelType w:val="hybridMultilevel"/>
    <w:tmpl w:val="A6220BB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5B2"/>
    <w:multiLevelType w:val="hybridMultilevel"/>
    <w:tmpl w:val="F8904EDE"/>
    <w:lvl w:ilvl="0" w:tplc="6E02BC8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27778A"/>
    <w:multiLevelType w:val="hybridMultilevel"/>
    <w:tmpl w:val="552A9EFE"/>
    <w:lvl w:ilvl="0" w:tplc="0409000B">
      <w:start w:val="1"/>
      <w:numFmt w:val="bullet"/>
      <w:lvlText w:val=""/>
      <w:lvlJc w:val="left"/>
      <w:pPr>
        <w:ind w:left="2637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</w:abstractNum>
  <w:abstractNum w:abstractNumId="16" w15:restartNumberingAfterBreak="0">
    <w:nsid w:val="54992A33"/>
    <w:multiLevelType w:val="hybridMultilevel"/>
    <w:tmpl w:val="BE962AA4"/>
    <w:lvl w:ilvl="0" w:tplc="D45692F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26788A"/>
    <w:multiLevelType w:val="hybridMultilevel"/>
    <w:tmpl w:val="C7E2C90E"/>
    <w:lvl w:ilvl="0" w:tplc="97D072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815D4"/>
    <w:multiLevelType w:val="hybridMultilevel"/>
    <w:tmpl w:val="95C4257E"/>
    <w:lvl w:ilvl="0" w:tplc="18524A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CB2BA6"/>
    <w:multiLevelType w:val="hybridMultilevel"/>
    <w:tmpl w:val="636C869E"/>
    <w:lvl w:ilvl="0" w:tplc="4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26F020A"/>
    <w:multiLevelType w:val="hybridMultilevel"/>
    <w:tmpl w:val="8BAE0050"/>
    <w:lvl w:ilvl="0" w:tplc="DC8203B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BC4249"/>
    <w:multiLevelType w:val="hybridMultilevel"/>
    <w:tmpl w:val="5192B9BA"/>
    <w:lvl w:ilvl="0" w:tplc="B3A07F5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8134BB"/>
    <w:multiLevelType w:val="hybridMultilevel"/>
    <w:tmpl w:val="328A4556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E6F04"/>
    <w:multiLevelType w:val="hybridMultilevel"/>
    <w:tmpl w:val="9D904170"/>
    <w:lvl w:ilvl="0" w:tplc="6352C8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811C67"/>
    <w:multiLevelType w:val="hybridMultilevel"/>
    <w:tmpl w:val="64F8152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36BC1"/>
    <w:multiLevelType w:val="hybridMultilevel"/>
    <w:tmpl w:val="43B49EE6"/>
    <w:lvl w:ilvl="0" w:tplc="64F802C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4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8E6736A"/>
    <w:multiLevelType w:val="hybridMultilevel"/>
    <w:tmpl w:val="DD70B7CA"/>
    <w:lvl w:ilvl="0" w:tplc="D51AD8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F644A"/>
    <w:multiLevelType w:val="hybridMultilevel"/>
    <w:tmpl w:val="DE1A507C"/>
    <w:lvl w:ilvl="0" w:tplc="851AC3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789" w:hanging="360"/>
      </w:pPr>
    </w:lvl>
    <w:lvl w:ilvl="2" w:tplc="4C0A001B" w:tentative="1">
      <w:start w:val="1"/>
      <w:numFmt w:val="lowerRoman"/>
      <w:lvlText w:val="%3."/>
      <w:lvlJc w:val="right"/>
      <w:pPr>
        <w:ind w:left="2509" w:hanging="180"/>
      </w:pPr>
    </w:lvl>
    <w:lvl w:ilvl="3" w:tplc="4C0A000F" w:tentative="1">
      <w:start w:val="1"/>
      <w:numFmt w:val="decimal"/>
      <w:lvlText w:val="%4."/>
      <w:lvlJc w:val="left"/>
      <w:pPr>
        <w:ind w:left="3229" w:hanging="360"/>
      </w:pPr>
    </w:lvl>
    <w:lvl w:ilvl="4" w:tplc="4C0A0019" w:tentative="1">
      <w:start w:val="1"/>
      <w:numFmt w:val="lowerLetter"/>
      <w:lvlText w:val="%5."/>
      <w:lvlJc w:val="left"/>
      <w:pPr>
        <w:ind w:left="3949" w:hanging="360"/>
      </w:pPr>
    </w:lvl>
    <w:lvl w:ilvl="5" w:tplc="4C0A001B" w:tentative="1">
      <w:start w:val="1"/>
      <w:numFmt w:val="lowerRoman"/>
      <w:lvlText w:val="%6."/>
      <w:lvlJc w:val="right"/>
      <w:pPr>
        <w:ind w:left="4669" w:hanging="180"/>
      </w:pPr>
    </w:lvl>
    <w:lvl w:ilvl="6" w:tplc="4C0A000F" w:tentative="1">
      <w:start w:val="1"/>
      <w:numFmt w:val="decimal"/>
      <w:lvlText w:val="%7."/>
      <w:lvlJc w:val="left"/>
      <w:pPr>
        <w:ind w:left="5389" w:hanging="360"/>
      </w:pPr>
    </w:lvl>
    <w:lvl w:ilvl="7" w:tplc="4C0A0019" w:tentative="1">
      <w:start w:val="1"/>
      <w:numFmt w:val="lowerLetter"/>
      <w:lvlText w:val="%8."/>
      <w:lvlJc w:val="left"/>
      <w:pPr>
        <w:ind w:left="6109" w:hanging="360"/>
      </w:pPr>
    </w:lvl>
    <w:lvl w:ilvl="8" w:tplc="4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1"/>
  </w:num>
  <w:num w:numId="5">
    <w:abstractNumId w:val="13"/>
  </w:num>
  <w:num w:numId="6">
    <w:abstractNumId w:val="10"/>
  </w:num>
  <w:num w:numId="7">
    <w:abstractNumId w:val="17"/>
  </w:num>
  <w:num w:numId="8">
    <w:abstractNumId w:val="25"/>
  </w:num>
  <w:num w:numId="9">
    <w:abstractNumId w:val="21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4"/>
  </w:num>
  <w:num w:numId="14">
    <w:abstractNumId w:val="1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1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</w:num>
  <w:num w:numId="25">
    <w:abstractNumId w:val="6"/>
  </w:num>
  <w:num w:numId="26">
    <w:abstractNumId w:val="15"/>
  </w:num>
  <w:num w:numId="27">
    <w:abstractNumId w:val="26"/>
  </w:num>
  <w:num w:numId="28">
    <w:abstractNumId w:val="9"/>
  </w:num>
  <w:num w:numId="29">
    <w:abstractNumId w:val="8"/>
  </w:num>
  <w:num w:numId="30">
    <w:abstractNumId w:val="3"/>
  </w:num>
  <w:num w:numId="31">
    <w:abstractNumId w:val="19"/>
  </w:num>
  <w:num w:numId="32">
    <w:abstractNumId w:val="4"/>
  </w:num>
  <w:num w:numId="33">
    <w:abstractNumId w:val="2"/>
  </w:num>
  <w:num w:numId="34">
    <w:abstractNumId w:val="22"/>
  </w:num>
  <w:num w:numId="35">
    <w:abstractNumId w:val="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20"/>
    <w:rsid w:val="00015A8C"/>
    <w:rsid w:val="000378A0"/>
    <w:rsid w:val="000F049D"/>
    <w:rsid w:val="00232120"/>
    <w:rsid w:val="0027197B"/>
    <w:rsid w:val="00307A2B"/>
    <w:rsid w:val="0036445C"/>
    <w:rsid w:val="00367979"/>
    <w:rsid w:val="003954FF"/>
    <w:rsid w:val="003D2A9F"/>
    <w:rsid w:val="003F7FC6"/>
    <w:rsid w:val="00463FE1"/>
    <w:rsid w:val="00476F1D"/>
    <w:rsid w:val="004E1E24"/>
    <w:rsid w:val="004F2843"/>
    <w:rsid w:val="005274D1"/>
    <w:rsid w:val="005A3967"/>
    <w:rsid w:val="005D59E5"/>
    <w:rsid w:val="00626277"/>
    <w:rsid w:val="0063194F"/>
    <w:rsid w:val="00646D3A"/>
    <w:rsid w:val="006D0520"/>
    <w:rsid w:val="006D6036"/>
    <w:rsid w:val="0071456E"/>
    <w:rsid w:val="0075707E"/>
    <w:rsid w:val="007636F9"/>
    <w:rsid w:val="00767D3F"/>
    <w:rsid w:val="00784C57"/>
    <w:rsid w:val="007E004B"/>
    <w:rsid w:val="008062AC"/>
    <w:rsid w:val="008164D0"/>
    <w:rsid w:val="00867E12"/>
    <w:rsid w:val="008A2CFE"/>
    <w:rsid w:val="008C09A5"/>
    <w:rsid w:val="008C2C3E"/>
    <w:rsid w:val="008F4C06"/>
    <w:rsid w:val="00930043"/>
    <w:rsid w:val="00AF0E50"/>
    <w:rsid w:val="00B52289"/>
    <w:rsid w:val="00B6205E"/>
    <w:rsid w:val="00BB491E"/>
    <w:rsid w:val="00C4500D"/>
    <w:rsid w:val="00C748B5"/>
    <w:rsid w:val="00CC12BF"/>
    <w:rsid w:val="00CF1AF6"/>
    <w:rsid w:val="00D15A02"/>
    <w:rsid w:val="00D17410"/>
    <w:rsid w:val="00D627DF"/>
    <w:rsid w:val="00D741C9"/>
    <w:rsid w:val="00D82C0B"/>
    <w:rsid w:val="00D9313D"/>
    <w:rsid w:val="00DF7A25"/>
    <w:rsid w:val="00E21EA8"/>
    <w:rsid w:val="00EA5483"/>
    <w:rsid w:val="00EC2C3D"/>
    <w:rsid w:val="00EF6D22"/>
    <w:rsid w:val="00F116E9"/>
    <w:rsid w:val="00F80ED7"/>
    <w:rsid w:val="00FB42D5"/>
    <w:rsid w:val="00FD2827"/>
    <w:rsid w:val="00FE1856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18A72"/>
  <w15:docId w15:val="{A46BFCD5-7B83-4465-A1ED-CE755618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A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62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931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C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NI"/>
    </w:rPr>
  </w:style>
  <w:style w:type="table" w:styleId="Tablaconcuadrcula">
    <w:name w:val="Table Grid"/>
    <w:basedOn w:val="Tablanormal"/>
    <w:uiPriority w:val="59"/>
    <w:rsid w:val="006D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E1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arcia@colegiocalasanz.edu.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Estudiante</cp:lastModifiedBy>
  <cp:revision>3</cp:revision>
  <dcterms:created xsi:type="dcterms:W3CDTF">2020-05-05T05:01:00Z</dcterms:created>
  <dcterms:modified xsi:type="dcterms:W3CDTF">2020-05-05T14:02:00Z</dcterms:modified>
</cp:coreProperties>
</file>